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BE59F89" wp14:editId="432629B4">
            <wp:simplePos x="0" y="0"/>
            <wp:positionH relativeFrom="column">
              <wp:posOffset>-1356419</wp:posOffset>
            </wp:positionH>
            <wp:positionV relativeFrom="paragraph">
              <wp:posOffset>-1067157</wp:posOffset>
            </wp:positionV>
            <wp:extent cx="10940902" cy="15466920"/>
            <wp:effectExtent l="0" t="0" r="0" b="1905"/>
            <wp:wrapNone/>
            <wp:docPr id="2" name="Рисунок 2" descr="фирм бланк вер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рм бланк верт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902" cy="154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8EB">
        <w:rPr>
          <w:rFonts w:ascii="Arial" w:hAnsi="Arial" w:cs="Arial"/>
          <w:b/>
          <w:color w:val="0070C0"/>
          <w:spacing w:val="-20"/>
          <w:sz w:val="70"/>
          <w:szCs w:val="70"/>
        </w:rPr>
        <w:t xml:space="preserve"> </w:t>
      </w:r>
    </w:p>
    <w:p w:rsidR="007A48EB" w:rsidRDefault="004E042C" w:rsidP="004E042C">
      <w:pPr>
        <w:tabs>
          <w:tab w:val="left" w:pos="5911"/>
        </w:tabs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  <w:r>
        <w:rPr>
          <w:rFonts w:ascii="Arial" w:hAnsi="Arial" w:cs="Arial"/>
          <w:b/>
          <w:color w:val="0070C0"/>
          <w:spacing w:val="-20"/>
          <w:sz w:val="70"/>
          <w:szCs w:val="70"/>
        </w:rPr>
        <w:tab/>
      </w:r>
    </w:p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Default="00420CB7" w:rsidP="006C6FCE">
      <w:pPr>
        <w:ind w:left="567" w:right="-142"/>
        <w:rPr>
          <w:rFonts w:ascii="Arial" w:hAnsi="Arial" w:cs="Arial"/>
          <w:b/>
          <w:color w:val="0070C0"/>
          <w:spacing w:val="-20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2BA398" wp14:editId="422FD0CA">
                <wp:simplePos x="0" y="0"/>
                <wp:positionH relativeFrom="column">
                  <wp:posOffset>-505460</wp:posOffset>
                </wp:positionH>
                <wp:positionV relativeFrom="paragraph">
                  <wp:posOffset>372110</wp:posOffset>
                </wp:positionV>
                <wp:extent cx="9537065" cy="1828800"/>
                <wp:effectExtent l="0" t="0" r="0" b="508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0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617" w:rsidRPr="00420CB7" w:rsidRDefault="004E042C" w:rsidP="008474A5">
                            <w:pPr>
                              <w:jc w:val="center"/>
                              <w:rPr>
                                <w:rFonts w:ascii="Arial Narrow" w:eastAsiaTheme="minorHAnsi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43617" w:rsidRP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143617" w:rsidRP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декабря</w:t>
                            </w:r>
                            <w:r w:rsidR="00143617" w:rsidRP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2021 </w:t>
                            </w:r>
                            <w:r w:rsid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года </w:t>
                            </w:r>
                            <w:r w:rsidR="00143617" w:rsidRPr="00420CB7">
                              <w:rPr>
                                <w:rFonts w:ascii="Arial Narrow" w:hAnsi="Arial Narrow"/>
                                <w:b/>
                                <w:color w:val="0070C0"/>
                                <w:sz w:val="160"/>
                                <w:szCs w:val="16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9.8pt;margin-top:29.3pt;width:750.9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" filled="f" stroked="f">
                <v:textbox style="mso-fit-shape-to-text:t">
                  <w:txbxContent>
                    <w:p w:rsidR="00143617" w:rsidRPr="00420CB7" w:rsidRDefault="004E042C" w:rsidP="008474A5">
                      <w:pPr>
                        <w:jc w:val="center"/>
                        <w:rPr>
                          <w:rFonts w:ascii="Arial Narrow" w:eastAsiaTheme="minorHAnsi" w:hAnsi="Arial Narrow"/>
                          <w:b/>
                          <w:color w:val="0070C0"/>
                          <w:sz w:val="160"/>
                          <w:szCs w:val="160"/>
                          <w:lang w:val="en-US"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43617" w:rsidRP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  <w:r w:rsidR="00143617" w:rsidRP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декабря</w:t>
                      </w:r>
                      <w:r w:rsidR="00143617" w:rsidRP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2021 </w:t>
                      </w:r>
                      <w:r w:rsid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года </w:t>
                      </w:r>
                      <w:r w:rsidR="00143617" w:rsidRPr="00420CB7">
                        <w:rPr>
                          <w:rFonts w:ascii="Arial Narrow" w:hAnsi="Arial Narrow"/>
                          <w:b/>
                          <w:color w:val="0070C0"/>
                          <w:sz w:val="160"/>
                          <w:szCs w:val="16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Default="008474A5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F206F" wp14:editId="0F6C2B27">
                <wp:simplePos x="0" y="0"/>
                <wp:positionH relativeFrom="column">
                  <wp:posOffset>-16510</wp:posOffset>
                </wp:positionH>
                <wp:positionV relativeFrom="paragraph">
                  <wp:posOffset>483870</wp:posOffset>
                </wp:positionV>
                <wp:extent cx="812292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29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3617" w:rsidRPr="004E042C" w:rsidRDefault="00143617" w:rsidP="001A51BC">
                            <w:pPr>
                              <w:rPr>
                                <w:rFonts w:ascii="Arial Narrow" w:eastAsiaTheme="minorHAnsi" w:hAnsi="Arial Narrow"/>
                                <w:b/>
                                <w:color w:val="17365D" w:themeColor="text2" w:themeShade="BF"/>
                                <w:sz w:val="200"/>
                                <w:szCs w:val="200"/>
                                <w:lang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4E042C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200"/>
                                <w:szCs w:val="2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срок уплаты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1.3pt;margin-top:38.1pt;width:639.6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" filled="f" stroked="f">
                <v:textbox style="mso-fit-shape-to-text:t">
                  <w:txbxContent>
                    <w:p w:rsidR="00143617" w:rsidRPr="004E042C" w:rsidRDefault="00143617" w:rsidP="001A51BC">
                      <w:pPr>
                        <w:rPr>
                          <w:rFonts w:ascii="Arial Narrow" w:eastAsiaTheme="minorHAnsi" w:hAnsi="Arial Narrow"/>
                          <w:b/>
                          <w:color w:val="17365D" w:themeColor="text2" w:themeShade="BF"/>
                          <w:sz w:val="200"/>
                          <w:szCs w:val="200"/>
                          <w:lang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4E042C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200"/>
                          <w:szCs w:val="2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0070C0"/>
                            </w14:contourClr>
                          </w14:props3d>
                        </w:rPr>
                        <w:t>срок уплаты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8474A5" w:rsidRPr="00D51DA1" w:rsidRDefault="008474A5" w:rsidP="007A48EB">
      <w:pPr>
        <w:ind w:left="-993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8474A5" w:rsidRPr="00D51DA1" w:rsidRDefault="008474A5" w:rsidP="007A48EB">
      <w:pPr>
        <w:ind w:left="-993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8474A5" w:rsidRPr="00D51DA1" w:rsidRDefault="008474A5" w:rsidP="007A48EB">
      <w:pPr>
        <w:ind w:left="-993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Pr="004E042C" w:rsidRDefault="004E042C" w:rsidP="007A48EB">
      <w:pPr>
        <w:ind w:left="-993"/>
        <w:rPr>
          <w:rFonts w:ascii="Arial Narrow" w:hAnsi="Arial Narrow" w:cs="Arial"/>
          <w:b/>
          <w:color w:val="0070C0"/>
          <w:spacing w:val="-20"/>
          <w:sz w:val="96"/>
          <w:szCs w:val="96"/>
        </w:rPr>
      </w:pPr>
      <w:r>
        <w:rPr>
          <w:rFonts w:ascii="Arial" w:hAnsi="Arial" w:cs="Arial"/>
          <w:b/>
          <w:color w:val="0070C0"/>
          <w:spacing w:val="-20"/>
          <w:sz w:val="96"/>
          <w:szCs w:val="96"/>
        </w:rPr>
        <w:t xml:space="preserve">     </w:t>
      </w:r>
      <w:r w:rsidR="007A48EB" w:rsidRPr="004E042C">
        <w:rPr>
          <w:rFonts w:ascii="Arial Narrow" w:hAnsi="Arial Narrow" w:cs="Arial"/>
          <w:b/>
          <w:color w:val="17365D" w:themeColor="text2" w:themeShade="BF"/>
          <w:spacing w:val="-20"/>
          <w:sz w:val="96"/>
          <w:szCs w:val="96"/>
        </w:rPr>
        <w:t>имущественных налогов</w:t>
      </w:r>
    </w:p>
    <w:p w:rsidR="00BB2D71" w:rsidRPr="00BB2D71" w:rsidRDefault="00BB2D71" w:rsidP="007A48EB">
      <w:pPr>
        <w:ind w:left="-993"/>
        <w:rPr>
          <w:rFonts w:ascii="Arial" w:hAnsi="Arial" w:cs="Arial"/>
          <w:b/>
          <w:color w:val="0070C0"/>
          <w:spacing w:val="-20"/>
          <w:sz w:val="20"/>
          <w:szCs w:val="70"/>
        </w:rPr>
      </w:pPr>
    </w:p>
    <w:p w:rsidR="007A48EB" w:rsidRPr="0049539B" w:rsidRDefault="007A48EB" w:rsidP="0049539B">
      <w:pPr>
        <w:ind w:right="-710"/>
        <w:jc w:val="center"/>
        <w:rPr>
          <w:rFonts w:ascii="Arial Narrow" w:hAnsi="Arial Narrow" w:cs="Arial"/>
          <w:b/>
          <w:color w:val="0070C0"/>
          <w:sz w:val="2"/>
          <w:szCs w:val="72"/>
        </w:rPr>
      </w:pPr>
    </w:p>
    <w:p w:rsidR="007A48EB" w:rsidRPr="004E042C" w:rsidRDefault="007A48EB" w:rsidP="006C6FCE">
      <w:pPr>
        <w:ind w:left="1843" w:firstLine="1531"/>
        <w:rPr>
          <w:rFonts w:ascii="Arial Narrow" w:hAnsi="Arial Narrow" w:cs="Arial"/>
          <w:b/>
          <w:caps/>
          <w:color w:val="17365D" w:themeColor="text2" w:themeShade="BF"/>
          <w:spacing w:val="-20"/>
          <w:sz w:val="96"/>
          <w:szCs w:val="96"/>
        </w:rPr>
      </w:pPr>
      <w:r w:rsidRPr="004E042C">
        <w:rPr>
          <w:rFonts w:ascii="Arial" w:hAnsi="Arial" w:cs="Arial"/>
          <w:b/>
          <w:noProof/>
          <w:color w:val="17365D" w:themeColor="text2" w:themeShade="BF"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76EFF41F" wp14:editId="6E752E30">
            <wp:simplePos x="0" y="0"/>
            <wp:positionH relativeFrom="column">
              <wp:posOffset>1311630</wp:posOffset>
            </wp:positionH>
            <wp:positionV relativeFrom="paragraph">
              <wp:posOffset>176028</wp:posOffset>
            </wp:positionV>
            <wp:extent cx="712458" cy="5422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58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налог</w:t>
      </w:r>
      <w:r w:rsidR="004E042C"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а</w:t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 xml:space="preserve"> на имущество</w:t>
      </w:r>
      <w:r w:rsidRPr="004E042C">
        <w:rPr>
          <w:rFonts w:ascii="Arial" w:hAnsi="Arial" w:cs="Arial"/>
          <w:b/>
          <w:noProof/>
          <w:color w:val="17365D" w:themeColor="text2" w:themeShade="BF"/>
          <w:sz w:val="96"/>
          <w:szCs w:val="96"/>
        </w:rPr>
        <w:t xml:space="preserve"> </w:t>
      </w:r>
    </w:p>
    <w:p w:rsidR="007A48EB" w:rsidRPr="004E042C" w:rsidRDefault="007A48EB" w:rsidP="006C6FCE">
      <w:pPr>
        <w:ind w:left="1843" w:firstLine="1531"/>
        <w:rPr>
          <w:rFonts w:ascii="Arial Narrow" w:hAnsi="Arial Narrow" w:cs="Arial"/>
          <w:b/>
          <w:color w:val="17365D" w:themeColor="text2" w:themeShade="BF"/>
          <w:sz w:val="96"/>
          <w:szCs w:val="96"/>
        </w:rPr>
      </w:pPr>
      <w:r w:rsidRPr="004E042C">
        <w:rPr>
          <w:noProof/>
          <w:color w:val="17365D" w:themeColor="text2" w:themeShade="BF"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63CB1A84" wp14:editId="01C51C43">
            <wp:simplePos x="0" y="0"/>
            <wp:positionH relativeFrom="column">
              <wp:posOffset>1322749</wp:posOffset>
            </wp:positionH>
            <wp:positionV relativeFrom="paragraph">
              <wp:posOffset>138430</wp:posOffset>
            </wp:positionV>
            <wp:extent cx="704818" cy="531628"/>
            <wp:effectExtent l="0" t="0" r="635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A6CEFA"/>
                        </a:clrFrom>
                        <a:clrTo>
                          <a:srgbClr val="A6CEFA">
                            <a:alpha val="0"/>
                          </a:srgbClr>
                        </a:clrTo>
                      </a:clrChange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18" cy="5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транспортн</w:t>
      </w:r>
      <w:r w:rsidR="004E042C"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ого</w:t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 xml:space="preserve"> налог</w:t>
      </w:r>
      <w:r w:rsidR="004E042C"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а</w:t>
      </w:r>
    </w:p>
    <w:p w:rsidR="006D25A0" w:rsidRPr="004E042C" w:rsidRDefault="007A48EB" w:rsidP="006C6FCE">
      <w:pPr>
        <w:ind w:left="1843" w:firstLine="1531"/>
        <w:rPr>
          <w:rFonts w:ascii="Arial Narrow" w:hAnsi="Arial Narrow" w:cs="Arial"/>
          <w:b/>
          <w:color w:val="17365D" w:themeColor="text2" w:themeShade="BF"/>
          <w:sz w:val="100"/>
          <w:szCs w:val="100"/>
        </w:rPr>
      </w:pPr>
      <w:r w:rsidRPr="004E042C">
        <w:rPr>
          <w:rFonts w:ascii="Arial Narrow" w:hAnsi="Arial Narrow" w:cs="Arial"/>
          <w:b/>
          <w:noProof/>
          <w:color w:val="17365D" w:themeColor="text2" w:themeShade="BF"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647BB026" wp14:editId="78219DF5">
            <wp:simplePos x="0" y="0"/>
            <wp:positionH relativeFrom="column">
              <wp:posOffset>1322587</wp:posOffset>
            </wp:positionH>
            <wp:positionV relativeFrom="paragraph">
              <wp:posOffset>69215</wp:posOffset>
            </wp:positionV>
            <wp:extent cx="721147" cy="563525"/>
            <wp:effectExtent l="0" t="0" r="317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47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земельн</w:t>
      </w:r>
      <w:r w:rsidR="004E042C"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ого</w:t>
      </w:r>
      <w:r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 xml:space="preserve"> налог</w:t>
      </w:r>
      <w:r w:rsidR="004E042C" w:rsidRPr="004E042C">
        <w:rPr>
          <w:rFonts w:ascii="Arial Narrow" w:hAnsi="Arial Narrow" w:cs="Arial"/>
          <w:b/>
          <w:color w:val="17365D" w:themeColor="text2" w:themeShade="BF"/>
          <w:sz w:val="96"/>
          <w:szCs w:val="96"/>
        </w:rPr>
        <w:t>а</w:t>
      </w:r>
    </w:p>
    <w:p w:rsidR="006174CF" w:rsidRDefault="006174CF" w:rsidP="006174CF">
      <w:pPr>
        <w:pStyle w:val="Default"/>
      </w:pPr>
      <w:r>
        <w:t xml:space="preserve"> </w:t>
      </w:r>
    </w:p>
    <w:p w:rsidR="004E042C" w:rsidRDefault="004E042C" w:rsidP="004E042C">
      <w:pPr>
        <w:ind w:left="284"/>
        <w:rPr>
          <w:rFonts w:ascii="Arial" w:hAnsi="Arial" w:cs="Arial"/>
          <w:b/>
          <w:color w:val="C00000"/>
          <w:spacing w:val="-20"/>
          <w:sz w:val="56"/>
          <w:szCs w:val="56"/>
        </w:rPr>
      </w:pPr>
    </w:p>
    <w:p w:rsidR="008E2DF0" w:rsidRPr="004E042C" w:rsidRDefault="00613139" w:rsidP="004E042C">
      <w:pPr>
        <w:ind w:left="284"/>
        <w:rPr>
          <w:rFonts w:ascii="Arial" w:hAnsi="Arial" w:cs="Arial"/>
          <w:b/>
          <w:color w:val="C00000"/>
          <w:spacing w:val="-20"/>
          <w:sz w:val="56"/>
          <w:szCs w:val="56"/>
        </w:rPr>
      </w:pPr>
      <w:r w:rsidRPr="004E042C">
        <w:rPr>
          <w:rFonts w:ascii="Arial" w:hAnsi="Arial" w:cs="Arial"/>
          <w:b/>
          <w:color w:val="C00000"/>
          <w:spacing w:val="-20"/>
          <w:sz w:val="56"/>
          <w:szCs w:val="56"/>
        </w:rPr>
        <w:t>Заплатить налоги Вы можете</w:t>
      </w:r>
      <w:r w:rsidR="008E2DF0" w:rsidRPr="004E042C">
        <w:rPr>
          <w:rFonts w:ascii="Arial" w:hAnsi="Arial" w:cs="Arial"/>
          <w:b/>
          <w:color w:val="C00000"/>
          <w:spacing w:val="-20"/>
          <w:sz w:val="56"/>
          <w:szCs w:val="56"/>
        </w:rPr>
        <w:t>:</w:t>
      </w:r>
    </w:p>
    <w:p w:rsidR="00BB2D71" w:rsidRPr="004E042C" w:rsidRDefault="00BB2D71" w:rsidP="004E042C">
      <w:pPr>
        <w:pStyle w:val="a4"/>
        <w:numPr>
          <w:ilvl w:val="0"/>
          <w:numId w:val="1"/>
        </w:numPr>
        <w:spacing w:line="264" w:lineRule="auto"/>
        <w:ind w:left="-284" w:right="397" w:firstLine="0"/>
        <w:rPr>
          <w:rFonts w:ascii="Arial" w:hAnsi="Arial" w:cs="Arial"/>
          <w:color w:val="17365D" w:themeColor="text2" w:themeShade="BF"/>
          <w:spacing w:val="-20"/>
          <w:sz w:val="56"/>
          <w:szCs w:val="56"/>
        </w:rPr>
      </w:pP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используя сервисы сайта ФНС России «</w:t>
      </w:r>
      <w:r w:rsidR="00B37F8E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У</w:t>
      </w:r>
      <w:r w:rsidR="00420CB7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 xml:space="preserve">плата </w:t>
      </w: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налог</w:t>
      </w:r>
      <w:r w:rsidR="00420CB7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ов и пошлин</w:t>
      </w: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» и «Личный кабинет налогоплательщика для физических лиц»;</w:t>
      </w:r>
    </w:p>
    <w:p w:rsidR="00BB2D71" w:rsidRPr="004E042C" w:rsidRDefault="00BB2D71" w:rsidP="004E042C">
      <w:pPr>
        <w:pStyle w:val="a4"/>
        <w:numPr>
          <w:ilvl w:val="0"/>
          <w:numId w:val="1"/>
        </w:numPr>
        <w:spacing w:line="264" w:lineRule="auto"/>
        <w:ind w:left="-284" w:firstLine="0"/>
        <w:jc w:val="both"/>
        <w:rPr>
          <w:rFonts w:ascii="Arial" w:hAnsi="Arial" w:cs="Arial"/>
          <w:color w:val="17365D" w:themeColor="text2" w:themeShade="BF"/>
          <w:spacing w:val="-20"/>
          <w:sz w:val="56"/>
          <w:szCs w:val="56"/>
        </w:rPr>
      </w:pP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в мобильном приложении «Налоги ФЛ»;</w:t>
      </w:r>
      <w:r w:rsidRPr="004E042C">
        <w:rPr>
          <w:color w:val="17365D" w:themeColor="text2" w:themeShade="BF"/>
          <w:sz w:val="56"/>
          <w:szCs w:val="56"/>
        </w:rPr>
        <w:t xml:space="preserve"> </w:t>
      </w:r>
    </w:p>
    <w:p w:rsidR="0049539B" w:rsidRPr="004E042C" w:rsidRDefault="009D03CA" w:rsidP="004E042C">
      <w:pPr>
        <w:pStyle w:val="a4"/>
        <w:numPr>
          <w:ilvl w:val="0"/>
          <w:numId w:val="1"/>
        </w:numPr>
        <w:spacing w:line="264" w:lineRule="auto"/>
        <w:ind w:left="-284" w:firstLine="0"/>
        <w:rPr>
          <w:rFonts w:ascii="Arial" w:hAnsi="Arial" w:cs="Arial"/>
          <w:color w:val="17365D" w:themeColor="text2" w:themeShade="BF"/>
          <w:spacing w:val="-20"/>
          <w:sz w:val="56"/>
          <w:szCs w:val="56"/>
        </w:rPr>
      </w:pP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через платежные терминалы или банкоматы;</w:t>
      </w:r>
    </w:p>
    <w:p w:rsidR="008E2DF0" w:rsidRPr="004E042C" w:rsidRDefault="009D03CA" w:rsidP="004E042C">
      <w:pPr>
        <w:pStyle w:val="a4"/>
        <w:numPr>
          <w:ilvl w:val="0"/>
          <w:numId w:val="1"/>
        </w:numPr>
        <w:spacing w:line="264" w:lineRule="auto"/>
        <w:ind w:left="-284" w:firstLine="0"/>
        <w:rPr>
          <w:rFonts w:ascii="Arial" w:hAnsi="Arial" w:cs="Arial"/>
          <w:color w:val="17365D" w:themeColor="text2" w:themeShade="BF"/>
          <w:spacing w:val="-20"/>
          <w:sz w:val="56"/>
          <w:szCs w:val="56"/>
        </w:rPr>
      </w:pP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через кассы кредитных учреждений;</w:t>
      </w:r>
      <w:r w:rsidR="00613139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 xml:space="preserve"> </w:t>
      </w:r>
    </w:p>
    <w:p w:rsidR="0049539B" w:rsidRPr="004E042C" w:rsidRDefault="004E042C" w:rsidP="004E042C">
      <w:pPr>
        <w:pStyle w:val="a4"/>
        <w:numPr>
          <w:ilvl w:val="0"/>
          <w:numId w:val="1"/>
        </w:numPr>
        <w:spacing w:line="264" w:lineRule="auto"/>
        <w:ind w:left="-284" w:firstLine="0"/>
        <w:jc w:val="both"/>
        <w:rPr>
          <w:rFonts w:ascii="Arial" w:hAnsi="Arial" w:cs="Arial"/>
          <w:color w:val="17365D" w:themeColor="text2" w:themeShade="BF"/>
          <w:spacing w:val="-20"/>
          <w:sz w:val="56"/>
          <w:szCs w:val="56"/>
        </w:rPr>
      </w:pPr>
      <w:r w:rsidRPr="004E042C">
        <w:rPr>
          <w:noProof/>
          <w:color w:val="17365D" w:themeColor="text2" w:themeShade="BF"/>
        </w:rPr>
        <w:drawing>
          <wp:anchor distT="0" distB="0" distL="114300" distR="114300" simplePos="0" relativeHeight="251668991" behindDoc="1" locked="0" layoutInCell="1" allowOverlap="1" wp14:anchorId="1930E3A6" wp14:editId="039A09F6">
            <wp:simplePos x="0" y="0"/>
            <wp:positionH relativeFrom="column">
              <wp:posOffset>4808855</wp:posOffset>
            </wp:positionH>
            <wp:positionV relativeFrom="paragraph">
              <wp:posOffset>83820</wp:posOffset>
            </wp:positionV>
            <wp:extent cx="4600575" cy="3449320"/>
            <wp:effectExtent l="247650" t="323850" r="238125" b="379730"/>
            <wp:wrapNone/>
            <wp:docPr id="10" name="Рисунок 10" descr="Описание: X:\Отдел работы с налогоплательщиками\!Общая папка\Местные\!Имущественные налоги 2018\Печатные материалы\СНУ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X:\Отдел работы с налогоплательщиками\!Общая папка\Местные\!Имущественные налоги 2018\Печатные материалы\СНУ\IMG_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3237">
                      <a:off x="0" y="0"/>
                      <a:ext cx="460057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9B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 xml:space="preserve">через </w:t>
      </w:r>
      <w:r w:rsidR="008E2DF0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почтовые отделения</w:t>
      </w:r>
      <w:r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>.</w:t>
      </w:r>
      <w:r w:rsidR="0047431C" w:rsidRPr="004E042C">
        <w:rPr>
          <w:rFonts w:ascii="Arial" w:hAnsi="Arial" w:cs="Arial"/>
          <w:color w:val="17365D" w:themeColor="text2" w:themeShade="BF"/>
          <w:spacing w:val="-20"/>
          <w:sz w:val="56"/>
          <w:szCs w:val="56"/>
        </w:rPr>
        <w:t xml:space="preserve"> </w:t>
      </w:r>
    </w:p>
    <w:p w:rsidR="006D25A0" w:rsidRPr="0027303F" w:rsidRDefault="006D25A0" w:rsidP="0027303F">
      <w:pPr>
        <w:rPr>
          <w:rFonts w:ascii="Arial" w:hAnsi="Arial" w:cs="Arial"/>
          <w:b/>
          <w:color w:val="FF0000"/>
          <w:sz w:val="14"/>
          <w:szCs w:val="38"/>
        </w:rPr>
      </w:pPr>
    </w:p>
    <w:p w:rsidR="006D25A0" w:rsidRDefault="006D25A0" w:rsidP="006D25A0">
      <w:pPr>
        <w:jc w:val="center"/>
        <w:rPr>
          <w:rFonts w:ascii="Arial" w:hAnsi="Arial" w:cs="Arial"/>
          <w:b/>
          <w:color w:val="FF0000"/>
          <w:sz w:val="38"/>
          <w:szCs w:val="38"/>
        </w:rPr>
      </w:pPr>
    </w:p>
    <w:p w:rsidR="006D25A0" w:rsidRPr="00BB2D71" w:rsidRDefault="006D25A0" w:rsidP="00BB2D71">
      <w:pPr>
        <w:rPr>
          <w:rFonts w:ascii="Arial" w:hAnsi="Arial" w:cs="Arial"/>
          <w:b/>
          <w:color w:val="FF0000"/>
          <w:sz w:val="28"/>
          <w:szCs w:val="38"/>
        </w:rPr>
      </w:pPr>
    </w:p>
    <w:p w:rsid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p w:rsidR="0049539B" w:rsidRDefault="00420CB7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  <w:r w:rsidRPr="007A48EB">
        <w:rPr>
          <w:rFonts w:ascii="Arial Narrow" w:hAnsi="Arial Narrow" w:cs="Arial"/>
          <w:b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13911" wp14:editId="3946EF42">
                <wp:simplePos x="0" y="0"/>
                <wp:positionH relativeFrom="column">
                  <wp:posOffset>259715</wp:posOffset>
                </wp:positionH>
                <wp:positionV relativeFrom="paragraph">
                  <wp:posOffset>140970</wp:posOffset>
                </wp:positionV>
                <wp:extent cx="8176260" cy="767080"/>
                <wp:effectExtent l="0" t="0" r="0" b="139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76200">
                          <a:extrusionClr>
                            <a:srgbClr val="0070C0"/>
                          </a:extrusionClr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:rsidR="00143617" w:rsidRPr="004E042C" w:rsidRDefault="00143617" w:rsidP="0097016E">
                            <w:pPr>
                              <w:jc w:val="center"/>
                              <w:rPr>
                                <w:rFonts w:ascii="Arial Narrow" w:eastAsiaTheme="minorHAnsi" w:hAnsi="Arial Narrow"/>
                                <w:b/>
                                <w:color w:val="17365D" w:themeColor="text2" w:themeShade="BF"/>
                                <w:sz w:val="72"/>
                                <w:szCs w:val="72"/>
                                <w:lang w:eastAsia="en-US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</w:pPr>
                            <w:r w:rsidRPr="004E042C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  <w:t>ЗАПЛАТИТЕ</w:t>
                            </w:r>
                            <w:r w:rsidRPr="004E042C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  <w:t xml:space="preserve"> НАЛОГИ СВОЕВРЕМЕННО!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0" contourW="8890">
                          <a:bevelT w="38100" h="31750"/>
                          <a:extrusionClr>
                            <a:srgbClr val="004D86"/>
                          </a:extrusionClr>
                          <a:contourClr>
                            <a:srgbClr val="004D8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20.45pt;margin-top:11.1pt;width:643.8pt;height:6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" filled="f" stroked="f">
                <v:textbox>
                  <w:txbxContent>
                    <w:p w:rsidR="00143617" w:rsidRPr="004E042C" w:rsidRDefault="00143617" w:rsidP="0097016E">
                      <w:pPr>
                        <w:jc w:val="center"/>
                        <w:rPr>
                          <w:rFonts w:ascii="Arial Narrow" w:eastAsiaTheme="minorHAnsi" w:hAnsi="Arial Narrow"/>
                          <w:b/>
                          <w:color w:val="17365D" w:themeColor="text2" w:themeShade="BF"/>
                          <w:sz w:val="72"/>
                          <w:szCs w:val="72"/>
                          <w:lang w:eastAsia="en-US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</w:pPr>
                      <w:r w:rsidRPr="004E042C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  <w:t>ЗАПЛАТИТЕ</w:t>
                      </w:r>
                      <w:r w:rsidRPr="004E042C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  <w:t xml:space="preserve"> НАЛОГИ СВОЕВРЕМЕННО!</w:t>
                      </w:r>
                    </w:p>
                  </w:txbxContent>
                </v:textbox>
              </v:shape>
            </w:pict>
          </mc:Fallback>
        </mc:AlternateContent>
      </w:r>
    </w:p>
    <w:p w:rsid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p w:rsidR="0049539B" w:rsidRP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p w:rsidR="0049539B" w:rsidRPr="0049539B" w:rsidRDefault="00420CB7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  <w:r w:rsidRPr="007A48EB">
        <w:rPr>
          <w:rFonts w:ascii="Arial Narrow" w:hAnsi="Arial Narrow" w:cs="Arial"/>
          <w:b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BCADD6" wp14:editId="1665CDCD">
                <wp:simplePos x="0" y="0"/>
                <wp:positionH relativeFrom="column">
                  <wp:posOffset>2948910</wp:posOffset>
                </wp:positionH>
                <wp:positionV relativeFrom="paragraph">
                  <wp:posOffset>434975</wp:posOffset>
                </wp:positionV>
                <wp:extent cx="2806877" cy="701040"/>
                <wp:effectExtent l="0" t="0" r="0" b="2286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877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57300">
                            <a:sysClr val="window" lastClr="FFFFFF">
                              <a:alpha val="34000"/>
                            </a:sysClr>
                          </a:glow>
                        </a:effectLst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76200">
                          <a:extrusionClr>
                            <a:srgbClr val="0070C0"/>
                          </a:extrusionClr>
                          <a:contourClr>
                            <a:sysClr val="window" lastClr="FFFFFF"/>
                          </a:contourClr>
                        </a:sp3d>
                      </wps:spPr>
                      <wps:txbx>
                        <w:txbxContent>
                          <w:p w:rsidR="0047431C" w:rsidRPr="004E042C" w:rsidRDefault="00BA5147" w:rsidP="0047431C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8"/>
                                <w:szCs w:val="48"/>
                                <w:lang w:val="en-US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</w:pPr>
                            <w:hyperlink r:id="rId13" w:history="1">
                              <w:r w:rsidR="00420CB7" w:rsidRPr="004E042C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4"/>
                                  <w:szCs w:val="44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www.nalog.</w:t>
                              </w:r>
                              <w:proofErr w:type="spellStart"/>
                              <w:r w:rsidR="00420CB7" w:rsidRPr="004E042C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4"/>
                                  <w:szCs w:val="44"/>
                                  <w:lang w:val="en-US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gov.</w:t>
                              </w:r>
                              <w:r w:rsidR="00420CB7" w:rsidRPr="004E042C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4"/>
                                  <w:szCs w:val="44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47431C" w:rsidRPr="00A20B74" w:rsidRDefault="0047431C" w:rsidP="0047431C">
                            <w:pPr>
                              <w:rPr>
                                <w:rFonts w:ascii="Arial Narrow" w:eastAsiaTheme="minorHAnsi" w:hAnsi="Arial Narrow"/>
                                <w:b/>
                                <w:color w:val="004D86"/>
                                <w:sz w:val="44"/>
                                <w:szCs w:val="44"/>
                                <w:lang w:eastAsia="en-US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</w:pPr>
                            <w:r w:rsidRPr="0047431C">
                              <w:rPr>
                                <w:rFonts w:ascii="Arial" w:hAnsi="Arial" w:cs="Arial"/>
                                <w:b/>
                                <w:color w:val="0064C8"/>
                                <w:sz w:val="44"/>
                                <w:szCs w:val="44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0" contourW="8890">
                          <a:bevelT w="38100" h="31750"/>
                          <a:extrusionClr>
                            <a:srgbClr val="004D86"/>
                          </a:extrusionClr>
                          <a:contourClr>
                            <a:srgbClr val="004D8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232.2pt;margin-top:34.25pt;width:221pt;height:5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" filled="f" stroked="f">
                <v:textbox>
                  <w:txbxContent>
                    <w:p w:rsidR="0047431C" w:rsidRPr="004E042C" w:rsidRDefault="004E042C" w:rsidP="0047431C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8"/>
                          <w:szCs w:val="48"/>
                          <w:lang w:val="en-US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</w:pPr>
                      <w:hyperlink r:id="rId14" w:history="1">
                        <w:r w:rsidR="00420CB7" w:rsidRPr="004E042C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4"/>
                            <w:szCs w:val="44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www.nalog.</w:t>
                        </w:r>
                        <w:proofErr w:type="spellStart"/>
                        <w:r w:rsidR="00420CB7" w:rsidRPr="004E042C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4"/>
                            <w:szCs w:val="44"/>
                            <w:lang w:val="en-US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gov.</w:t>
                        </w:r>
                        <w:r w:rsidR="00420CB7" w:rsidRPr="004E042C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4"/>
                            <w:szCs w:val="44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ru</w:t>
                        </w:r>
                        <w:proofErr w:type="spellEnd"/>
                      </w:hyperlink>
                    </w:p>
                    <w:p w:rsidR="0047431C" w:rsidRPr="00A20B74" w:rsidRDefault="0047431C" w:rsidP="0047431C">
                      <w:pPr>
                        <w:rPr>
                          <w:rFonts w:ascii="Arial Narrow" w:eastAsiaTheme="minorHAnsi" w:hAnsi="Arial Narrow"/>
                          <w:b/>
                          <w:color w:val="004D86"/>
                          <w:sz w:val="44"/>
                          <w:szCs w:val="44"/>
                          <w:lang w:eastAsia="en-US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</w:pPr>
                      <w:r w:rsidRPr="0047431C">
                        <w:rPr>
                          <w:rFonts w:ascii="Arial" w:hAnsi="Arial" w:cs="Arial"/>
                          <w:b/>
                          <w:color w:val="0064C8"/>
                          <w:sz w:val="44"/>
                          <w:szCs w:val="44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7431C" w:rsidRPr="007A48EB">
        <w:rPr>
          <w:rFonts w:ascii="Arial Narrow" w:hAnsi="Arial Narrow" w:cs="Arial"/>
          <w:b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E18CD" wp14:editId="066A5E9F">
                <wp:simplePos x="0" y="0"/>
                <wp:positionH relativeFrom="column">
                  <wp:posOffset>3013075</wp:posOffset>
                </wp:positionH>
                <wp:positionV relativeFrom="paragraph">
                  <wp:posOffset>23362</wp:posOffset>
                </wp:positionV>
                <wp:extent cx="2466340" cy="711835"/>
                <wp:effectExtent l="0" t="0" r="0" b="1206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57300">
                            <a:schemeClr val="bg1">
                              <a:alpha val="34000"/>
                            </a:schemeClr>
                          </a:glow>
                        </a:effectLst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76200">
                          <a:extrusionClr>
                            <a:srgbClr val="0070C0"/>
                          </a:extrusionClr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:rsidR="0047431C" w:rsidRPr="0047431C" w:rsidRDefault="00143617" w:rsidP="0047431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:lang w:val="en-US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</w:pPr>
                            <w:r w:rsidRPr="0047431C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>8(800)222-22-22</w:t>
                            </w:r>
                          </w:p>
                          <w:p w:rsidR="00143617" w:rsidRPr="00A20B74" w:rsidRDefault="00143617" w:rsidP="0047431C">
                            <w:pPr>
                              <w:rPr>
                                <w:rFonts w:ascii="Arial Narrow" w:eastAsiaTheme="minorHAnsi" w:hAnsi="Arial Narrow"/>
                                <w:b/>
                                <w:color w:val="004D86"/>
                                <w:sz w:val="44"/>
                                <w:szCs w:val="44"/>
                                <w:lang w:eastAsia="en-US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</w:pPr>
                            <w:r w:rsidRPr="0047431C">
                              <w:rPr>
                                <w:rFonts w:ascii="Arial" w:hAnsi="Arial" w:cs="Arial"/>
                                <w:b/>
                                <w:color w:val="0064C8"/>
                                <w:sz w:val="44"/>
                                <w:szCs w:val="44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0" contourW="8890">
                          <a:bevelT w="38100" h="31750"/>
                          <a:extrusionClr>
                            <a:srgbClr val="004D86"/>
                          </a:extrusionClr>
                          <a:contourClr>
                            <a:srgbClr val="004D8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237.25pt;margin-top:1.85pt;width:194.2pt;height:5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" filled="f" stroked="f">
                <v:textbox>
                  <w:txbxContent>
                    <w:p w:rsidR="0047431C" w:rsidRPr="0047431C" w:rsidRDefault="00143617" w:rsidP="0047431C">
                      <w:pP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:lang w:val="en-US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</w:pPr>
                      <w:r w:rsidRPr="0047431C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>8(800)222-22-22</w:t>
                      </w:r>
                    </w:p>
                    <w:p w:rsidR="00143617" w:rsidRPr="00A20B74" w:rsidRDefault="00143617" w:rsidP="0047431C">
                      <w:pPr>
                        <w:rPr>
                          <w:rFonts w:ascii="Arial Narrow" w:eastAsiaTheme="minorHAnsi" w:hAnsi="Arial Narrow"/>
                          <w:b/>
                          <w:color w:val="004D86"/>
                          <w:sz w:val="44"/>
                          <w:szCs w:val="44"/>
                          <w:lang w:eastAsia="en-US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</w:pPr>
                      <w:r w:rsidRPr="0047431C">
                        <w:rPr>
                          <w:rFonts w:ascii="Arial" w:hAnsi="Arial" w:cs="Arial"/>
                          <w:b/>
                          <w:color w:val="0064C8"/>
                          <w:sz w:val="44"/>
                          <w:szCs w:val="44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539B" w:rsidRPr="0049539B" w:rsidSect="008474A5">
      <w:pgSz w:w="16839" w:h="23814" w:code="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4DF"/>
    <w:multiLevelType w:val="hybridMultilevel"/>
    <w:tmpl w:val="B8D0A6D0"/>
    <w:lvl w:ilvl="0" w:tplc="C0700F7E">
      <w:start w:val="1"/>
      <w:numFmt w:val="bullet"/>
      <w:suff w:val="space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6E"/>
    <w:rsid w:val="00107219"/>
    <w:rsid w:val="00143617"/>
    <w:rsid w:val="001A51BC"/>
    <w:rsid w:val="00230A1E"/>
    <w:rsid w:val="0027303F"/>
    <w:rsid w:val="00420CB7"/>
    <w:rsid w:val="0047431C"/>
    <w:rsid w:val="0049539B"/>
    <w:rsid w:val="004E042C"/>
    <w:rsid w:val="00551CCF"/>
    <w:rsid w:val="005715E3"/>
    <w:rsid w:val="00613139"/>
    <w:rsid w:val="006174CF"/>
    <w:rsid w:val="006C6FCE"/>
    <w:rsid w:val="006D25A0"/>
    <w:rsid w:val="007A48EB"/>
    <w:rsid w:val="007F0A74"/>
    <w:rsid w:val="008474A5"/>
    <w:rsid w:val="008D7BCE"/>
    <w:rsid w:val="008E2DF0"/>
    <w:rsid w:val="0097016E"/>
    <w:rsid w:val="009D03CA"/>
    <w:rsid w:val="00A20B74"/>
    <w:rsid w:val="00B37F8E"/>
    <w:rsid w:val="00BA5147"/>
    <w:rsid w:val="00BB2D71"/>
    <w:rsid w:val="00C74526"/>
    <w:rsid w:val="00D51DA1"/>
    <w:rsid w:val="00E5392B"/>
    <w:rsid w:val="00FA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25A0"/>
    <w:rPr>
      <w:color w:val="0000FF"/>
      <w:u w:val="single"/>
    </w:rPr>
  </w:style>
  <w:style w:type="paragraph" w:customStyle="1" w:styleId="Default">
    <w:name w:val="Default"/>
    <w:rsid w:val="00617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953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0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A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25A0"/>
    <w:rPr>
      <w:color w:val="0000FF"/>
      <w:u w:val="single"/>
    </w:rPr>
  </w:style>
  <w:style w:type="paragraph" w:customStyle="1" w:styleId="Default">
    <w:name w:val="Default"/>
    <w:rsid w:val="00617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953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0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A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log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nalog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61981-8230-4055-84C7-CA5EB5A1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Колмакова Анна Леонидовна</dc:creator>
  <cp:lastModifiedBy>Астапенкова Ирина Витальевна</cp:lastModifiedBy>
  <cp:revision>2</cp:revision>
  <cp:lastPrinted>2021-08-02T08:19:00Z</cp:lastPrinted>
  <dcterms:created xsi:type="dcterms:W3CDTF">2021-10-05T09:07:00Z</dcterms:created>
  <dcterms:modified xsi:type="dcterms:W3CDTF">2021-10-05T09:07:00Z</dcterms:modified>
</cp:coreProperties>
</file>