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46" w:rsidRPr="007C3B1B" w:rsidRDefault="007C3B1B" w:rsidP="007C3B1B">
      <w:pPr>
        <w:jc w:val="center"/>
        <w:rPr>
          <w:b/>
          <w:color w:val="984806" w:themeColor="accent6" w:themeShade="80"/>
          <w:sz w:val="32"/>
          <w:szCs w:val="32"/>
        </w:rPr>
      </w:pPr>
      <w:r w:rsidRPr="007C3B1B">
        <w:rPr>
          <w:b/>
          <w:color w:val="984806" w:themeColor="accent6" w:themeShade="80"/>
          <w:sz w:val="32"/>
          <w:szCs w:val="32"/>
        </w:rPr>
        <w:t>СПОСОБЫ УПРАВЛЕНИЯ МНОГОКВАРТИРНЫМ ДОМОМ</w:t>
      </w:r>
    </w:p>
    <w:p w:rsidR="007C3B1B" w:rsidRPr="007C3B1B" w:rsidRDefault="007C3B1B" w:rsidP="007C3B1B">
      <w:pPr>
        <w:jc w:val="both"/>
        <w:rPr>
          <w:sz w:val="24"/>
          <w:szCs w:val="24"/>
        </w:rPr>
      </w:pPr>
    </w:p>
    <w:p w:rsidR="007C3B1B" w:rsidRPr="007C3B1B" w:rsidRDefault="007C3B1B" w:rsidP="007C3B1B">
      <w:pPr>
        <w:jc w:val="both"/>
        <w:rPr>
          <w:sz w:val="24"/>
          <w:szCs w:val="24"/>
        </w:rPr>
      </w:pPr>
      <w:r w:rsidRPr="007C3B1B">
        <w:rPr>
          <w:sz w:val="24"/>
          <w:szCs w:val="24"/>
        </w:rPr>
        <w:t>Самый главный вопрос, который предстоит решить собственникам помещений, это – каким способом будет управляться их дом. Напомним, таких вариантов три:</w:t>
      </w:r>
    </w:p>
    <w:p w:rsidR="007C3B1B" w:rsidRDefault="007C3B1B" w:rsidP="007C3B1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C3B1B">
        <w:rPr>
          <w:sz w:val="24"/>
          <w:szCs w:val="24"/>
        </w:rPr>
        <w:t>непосредственное управление самими собственниками;</w:t>
      </w:r>
    </w:p>
    <w:p w:rsidR="007C3B1B" w:rsidRPr="007C3B1B" w:rsidRDefault="007C3B1B" w:rsidP="007C3B1B">
      <w:pPr>
        <w:pStyle w:val="a3"/>
        <w:jc w:val="both"/>
        <w:rPr>
          <w:sz w:val="24"/>
          <w:szCs w:val="24"/>
        </w:rPr>
      </w:pPr>
    </w:p>
    <w:p w:rsidR="007C3B1B" w:rsidRDefault="007C3B1B" w:rsidP="007C3B1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C3B1B">
        <w:rPr>
          <w:sz w:val="24"/>
          <w:szCs w:val="24"/>
        </w:rPr>
        <w:t>управление товариществом собственников жилья (ТСЖ), жилищным кооперативом (ЖК) или иным специализированным потребительским кооперативом (СПК);</w:t>
      </w:r>
    </w:p>
    <w:p w:rsidR="007C3B1B" w:rsidRPr="007C3B1B" w:rsidRDefault="007C3B1B" w:rsidP="007C3B1B">
      <w:pPr>
        <w:pStyle w:val="a3"/>
        <w:rPr>
          <w:sz w:val="24"/>
          <w:szCs w:val="24"/>
        </w:rPr>
      </w:pPr>
    </w:p>
    <w:p w:rsidR="007C3B1B" w:rsidRPr="007C3B1B" w:rsidRDefault="007C3B1B" w:rsidP="007C3B1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C3B1B">
        <w:rPr>
          <w:sz w:val="24"/>
          <w:szCs w:val="24"/>
        </w:rPr>
        <w:t>управление управляющей организацией.</w:t>
      </w:r>
    </w:p>
    <w:p w:rsidR="007C3B1B" w:rsidRPr="007C3B1B" w:rsidRDefault="007C3B1B" w:rsidP="007C3B1B">
      <w:pPr>
        <w:jc w:val="both"/>
        <w:rPr>
          <w:sz w:val="24"/>
          <w:szCs w:val="24"/>
        </w:rPr>
      </w:pPr>
      <w:r w:rsidRPr="007C3B1B">
        <w:rPr>
          <w:sz w:val="24"/>
          <w:szCs w:val="24"/>
        </w:rPr>
        <w:t>Выбор способа управления многоквартирным домом – это основа, на которой затем будет выстраиваться вся дальнейшая система содержания, ремонта дома и предоставления коммунальных услуг. Прежде чем выносить на голосование тот или иной вариант, нужно очень внимательно просчитать все плюсы и минусы у каждого способа управления.</w:t>
      </w:r>
    </w:p>
    <w:p w:rsidR="007C3B1B" w:rsidRPr="007C3B1B" w:rsidRDefault="007C3B1B" w:rsidP="007C3B1B">
      <w:pPr>
        <w:jc w:val="both"/>
        <w:rPr>
          <w:sz w:val="24"/>
          <w:szCs w:val="24"/>
        </w:rPr>
      </w:pPr>
      <w:r w:rsidRPr="007C3B1B">
        <w:rPr>
          <w:noProof/>
          <w:sz w:val="24"/>
          <w:szCs w:val="24"/>
          <w:lang w:eastAsia="ru-RU"/>
        </w:rPr>
        <w:pict>
          <v:group id="_x0000_s1026" style="position:absolute;left:0;text-align:left;margin-left:88.45pt;margin-top:23.15pt;width:353.65pt;height:265.35pt;z-index:-251658240;mso-wrap-distance-left:0;mso-wrap-distance-right:0;mso-position-horizontal-relative:page" coordorigin="3699,275" coordsize="7073,5307">
            <v:rect id="_x0000_s1027" style="position:absolute;left:3699;top:275;width:7073;height:5307" fillcolor="#a1d9d6" stroked="f"/>
            <v:shape id="_x0000_s1028" style="position:absolute;left:5138;top:4407;width:1813;height:1118" coordorigin="5139,4408" coordsize="1813,1118" path="m6821,5526r-1609,l5214,5519r2,-6l5225,5491r1,-9l5219,5477r-14,-4l5159,5420r-20,-68l5143,5280r27,-66l5218,5164r6,-4l5239,5159r-12,-15l5217,5127r-4,-18l5214,5091r8,-19l5232,5058r14,-8l5262,5047r18,3l5278,5022r24,-77l5351,4905r20,-7l5382,4899r11,1l5403,4903r9,7l5426,4909r7,-9l5440,4889r3,-18l5448,4854r6,-16l5458,4820r14,-11l5484,4796r9,-17l5500,4734r11,-21l5525,4695r16,-17l5574,4660r35,-8l5645,4653r36,10l5694,4668r6,-3l5723,4593r71,-78l5873,4480r45,-3l5915,4483r-3,5l5910,4494r34,-36l5984,4431r44,-17l6077,4408r46,5l6165,4428r38,24l6236,4483r24,9l6280,4507r16,22l6306,4555r19,3l6342,4564r16,8l6372,4584r9,l6432,4633r2,30l6432,4696r14,-11l6459,4679r14,-2l6487,4677r17,2l6553,4736r7,41l6564,4786r9,5l6585,4791r6,-1l6597,4791r6,l6627,4800r34,24l6666,4838r7,13l6679,4865r4,15l6685,4894r4,6l6695,4898r11,-10l6718,4883r11,-6l6740,4873r40,-7l6818,4873r36,21l6884,4927r23,45l6918,5021r-3,49l6898,5116r-7,14l6890,5141r4,10l6903,5161r18,27l6935,5217r11,31l6951,5281r,45l6921,5402r-56,43l6851,5448r-14,-1l6824,5445r-7,3l6816,5456r5,30l6822,5500r,14l6821,5526xe" fillcolor="#318c4c" stroked="f">
              <v:path arrowok="t"/>
            </v:shape>
            <v:shape id="_x0000_s1029" style="position:absolute;left:5254;top:4538;width:1492;height:987" coordorigin="5255,4539" coordsize="1492,987" path="m6629,5526r-1296,l5318,5509r-10,-20l5304,5467r5,-25l5313,5428r-1,-11l5307,5408r-12,-10l5274,5376r-14,-27l5255,5318r1,-33l5275,5220r43,-49l5328,5164r3,-8l5324,5146r-15,-31l5306,5084r4,-31l5319,5022r10,-27l5343,4971r34,-47l5378,4920r1,-3l5392,4916r8,-9l5407,4896r12,-4l5443,4883r12,-4l5475,4846r27,-26l5535,4803r36,-8l5582,4768r15,-24l5616,4724r21,-19l5648,4697r14,l5675,4701r27,-28l5734,4653r35,-13l5808,4635r14,1l5836,4638r14,3l5864,4645r25,-43l5925,4568r42,-21l6015,4539r56,10l6118,4578r37,44l6178,4677r18,-11l6216,4657r20,-5l6258,4650r46,8l6344,4681r31,35l6396,4760r20,2l6434,4769r17,12l6466,4799r9,-3l6484,4795r9,l6539,4806r39,29l6604,4878r9,52l6613,4937r-1,13l6637,4964r58,71l6707,5082r-3,24l6695,5131r-7,13l6688,5152r10,11l6723,5201r16,41l6746,5287r,47l6705,5407r-37,9l6664,5420r-1,11l6658,5457r-7,24l6641,5504r-12,22xe" fillcolor="#79ad45" stroked="f">
              <v:path arrowok="t"/>
            </v:shape>
            <v:shape id="_x0000_s1030" style="position:absolute;left:5306;top:4534;width:1305;height:992" coordorigin="5307,4534" coordsize="1305,992" path="m6557,5526r-1157,l5399,5515r,-12l5400,5490r2,-14l5406,5456r-1,-6l5389,5456r-10,1l5369,5454r-55,-70l5307,5309r3,-30l5318,5252r10,-26l5341,5202r7,-8l5351,5185r-1,-11l5345,5162r-12,-40l5338,5035r39,-70l5430,4941r28,6l5467,4950r8,6l5483,4960r8,9l5495,4971r3,-5l5500,4953r2,-14l5507,4927r4,-11l5516,4903r24,-21l5557,4874r4,l5566,4873r18,3l5589,4869r,-20l5593,4825r9,-19l5615,4790r13,-15l5641,4773r10,l5660,4775r10,5l5680,4790r-2,-30l5704,4696r13,-6l5723,4690r10,-10l5745,4672r12,-5l5770,4665r8,-24l5789,4622r15,-13l5821,4601r24,-28l5872,4552r31,-13l5935,4534r35,6l6003,4555r28,24l6056,4611r-2,-6l6052,4601r-2,-5l6082,4598r57,31l6179,4676r25,72l6207,4762r4,3l6220,4760r26,-9l6272,4750r25,8l6343,4805r12,59l6362,4878r8,12l6381,4900r2,15l6388,4930r4,15l6393,4961r5,10l6404,4979r9,l6422,4968r11,2l6443,4969r10,2l6462,4978r9,5l6493,5011r9,21l6508,5055r2,24l6509,5104r13,-3l6557,5156r-3,16l6547,5187r-9,14l6549,5202r4,3l6594,5263r17,77l6601,5418r-38,61l6552,5483r-4,4l6548,5495r6,20l6557,5526xe" fillcolor="#66953a" stroked="f">
              <v:path arrowok="t"/>
            </v:shape>
            <v:shape id="_x0000_s1031" style="position:absolute;left:3699;top:4408;width:872;height:1118" coordorigin="3699,4408" coordsize="872,1118" path="m4440,5526r-741,l3699,4408r43,5l3784,4428r38,24l3855,4483r24,9l3899,4507r16,22l3925,4555r19,3l3961,4564r16,8l3991,4584r9,l4051,4633r2,30l4051,4696r14,-11l4078,4679r14,-2l4106,4677r17,2l4172,4736r7,41l4183,4786r9,5l4204,4791r6,-1l4216,4791r6,l4246,4800r33,24l4285,4838r7,13l4298,4865r4,15l4304,4894r4,6l4314,4898r11,-10l4337,4883r11,-6l4359,4873r40,-7l4437,4873r36,21l4503,4927r23,45l4537,5021r-3,49l4517,5116r-7,14l4509,5141r3,10l4522,5161r18,27l4554,5217r11,31l4570,5281r,45l4540,5402r-56,43l4470,5448r-14,-1l4443,5445r-7,3l4435,5456r5,30l4441,5500r,14l4440,5526xe" fillcolor="#318c4c" stroked="f">
              <v:path arrowok="t"/>
            </v:shape>
            <v:shape id="_x0000_s1032" style="position:absolute;left:3699;top:4538;width:856;height:987" coordorigin="3699,4539" coordsize="856,987" path="m4438,5526r-739,l3699,4601r35,-33l3776,4547r48,-8l3879,4549r48,29l3964,4622r23,55l4005,4666r19,-9l4045,4652r22,-2l4113,4658r40,23l4184,4716r21,44l4225,4762r18,7l4260,4781r15,18l4284,4796r8,-1l4301,4795r47,11l4387,4835r26,43l4422,4930r,7l4421,4950r25,14l4504,5035r12,47l4513,5106r-9,25l4497,5144r-1,8l4506,5163r26,38l4548,5242r7,45l4554,5334r-40,73l4477,5416r-4,4l4472,5431r-5,26l4460,5481r-10,23l4438,5526xe" fillcolor="#79ad45" stroked="f">
              <v:path arrowok="t"/>
            </v:shape>
            <v:shape id="_x0000_s1033" style="position:absolute;left:3699;top:4566;width:594;height:959" coordorigin="3699,4567" coordsize="594,959" o:spt="100" adj="0,,0" path="m4239,5526r-540,l3699,4567r15,12l3738,4611r57,l3821,4629r26,27l3861,4676r11,22l3880,4722r6,26l3889,4762r4,3l3990,4765r13,8l4015,4789r10,16l4032,4824r3,21l4038,4864r6,14l4053,4890r10,10l4065,4915r5,15l4074,4945r1,16l4080,4971r6,8l4096,4979r51,l4153,4983r22,28l4184,5032r6,23l4192,5079r-1,25l4216,5104r9,7l4233,5124r5,16l4239,5156r-3,16l4229,5187r-9,14l4231,5202r4,3l4276,5263r17,77l4283,5418r-38,61l4234,5483r-4,4l4230,5495r5,14l4237,5515r1,5l4239,5526xm3795,4611r-57,l3736,4605r-2,-4l3732,4596r32,2l3794,4610r1,1xm3990,4765r-97,l3902,4760r26,-9l3954,4750r25,8l3990,4765xm4147,4979r-51,l4104,4968r11,2l4129,4970r7,1l4144,4978r3,1xm4129,4970r-14,l4125,4969r4,1xm4216,5104r-25,l4204,5101r11,3l4216,5104xe" fillcolor="#66953a" stroked="f">
              <v:stroke joinstyle="round"/>
              <v:formulas/>
              <v:path arrowok="t" o:connecttype="segments"/>
            </v:shape>
            <v:shape id="_x0000_s1034" style="position:absolute;left:7507;top:4407;width:1813;height:1118" coordorigin="7507,4408" coordsize="1813,1118" path="m9189,5526r-1608,l7582,5519r3,-6l7594,5491r,-9l7588,5477r-15,-4l7527,5420r-20,-68l7511,5280r27,-66l7587,5164r5,-4l7607,5159r-12,-15l7585,5127r-4,-18l7583,5091r7,-19l7601,5058r13,-8l7630,5047r18,3l7646,5022r24,-77l7719,4905r20,-7l7750,4899r11,1l7771,4903r10,7l7794,4909r8,-9l7809,4889r2,-18l7817,4854r6,-16l7826,4820r14,-11l7853,4796r8,-17l7869,4734r10,-21l7893,4695r16,-17l7943,4660r35,-8l8013,4653r36,10l8063,4668r5,-3l8092,4593r70,-78l8241,4480r45,-3l8283,4483r-3,5l8278,4494r34,-36l8352,4431r45,-17l8446,4408r45,5l8533,4428r38,24l8604,4483r25,9l8649,4507r15,22l8675,4555r18,3l8710,4564r16,8l8741,4584r8,l8801,4633r2,30l8800,4696r14,-11l8828,4679r13,-2l8855,4677r18,2l8921,4736r7,41l8933,4786r8,5l8953,4791r6,-1l8966,4791r6,l8995,4800r34,24l9035,4838r7,13l9048,4865r3,15l9054,4894r3,6l9064,4898r11,-10l9086,4883r11,-6l9109,4873r39,-7l9187,4873r35,21l9253,4927r23,45l9286,5021r-3,49l9266,5116r-6,14l9258,5141r4,10l9272,5161r17,27l9304,5217r10,31l9320,5281r-1,45l9290,5402r-57,43l9220,5448r-15,-1l9192,5445r-6,3l9184,5456r5,30l9191,5500r,14l9189,5526xe" fillcolor="#318c4c" stroked="f">
              <v:path arrowok="t"/>
            </v:shape>
            <v:shape id="_x0000_s1035" style="position:absolute;left:7876;top:4538;width:1492;height:987" coordorigin="7877,4539" coordsize="1492,987" path="m9250,5526r-1296,l7940,5509r-10,-20l7926,5467r5,-25l7935,5428r-1,-11l7929,5408r-12,-10l7895,5376r-13,-27l7877,5318r,-33l7896,5220r44,-49l7950,5164r2,-8l7945,5146r-14,-31l7928,5084r4,-31l7941,5022r10,-27l7965,4971r34,-47l7999,4920r1,-3l8014,4916r7,-9l8028,4896r12,-4l8064,4883r12,-4l8097,4846r27,-26l8157,4803r36,-8l8204,4768r15,-24l8238,4724r21,-19l8270,4697r13,l8296,4701r28,-28l8355,4653r36,-13l8429,4635r15,1l8458,4638r14,3l8485,4645r26,-43l8546,4568r43,-21l8637,4539r55,10l8740,4578r37,44l8799,4677r19,-11l8837,4657r21,-5l8880,4650r46,8l8966,4681r31,35l9018,4760r20,2l9056,4769r17,12l9088,4799r8,-3l9105,4795r9,l9161,4806r39,29l9225,4878r10,52l9235,4937r-2,13l9259,4964r58,71l9329,5082r-3,24l9317,5131r-7,13l9309,5152r10,11l9345,5201r15,41l9368,5287r-1,47l9327,5407r-37,9l9286,5420r-1,11l9280,5457r-7,24l9263,5504r-13,22xe" fillcolor="#79ad45" stroked="f">
              <v:path arrowok="t"/>
            </v:shape>
            <v:shape id="_x0000_s1036" style="position:absolute;left:7801;top:4534;width:1305;height:992" coordorigin="7802,4534" coordsize="1305,992" path="m9052,5526r-1156,l7894,5515r,-12l7895,5490r3,-14l7901,5456r-1,-6l7884,5456r-10,1l7864,5454r-55,-70l7802,5309r3,-30l7813,5252r11,-26l7836,5202r7,-8l7846,5185r-1,-11l7840,5162r-12,-40l7833,5035r39,-70l7925,4941r29,6l7962,4950r8,6l7978,4960r8,9l7990,4971r3,-5l7995,4953r2,-14l8002,4927r5,-11l8011,4903r24,-21l8052,4874r4,l8061,4873r18,3l8084,4869r,-20l8088,4825r9,-19l8110,4790r13,-15l8136,4773r10,l8155,4775r10,5l8175,4790r-2,-30l8199,4696r13,-6l8218,4690r10,-10l8240,4672r12,-5l8266,4665r7,-24l8284,4622r15,-13l8316,4601r24,-28l8367,4552r31,-13l8430,4534r35,6l8498,4555r28,24l8551,4611r-2,-6l8547,4601r-2,-5l8577,4598r57,31l8674,4676r25,72l8702,4762r4,3l8715,4760r26,-9l8767,4750r25,8l8838,4805r13,59l8857,4878r9,12l8876,4900r2,15l8883,4930r4,15l8888,4961r5,10l8899,4979r9,l8917,4968r11,2l8938,4969r10,2l8957,4978r9,5l8988,5011r9,21l9003,5055r2,24l9004,5104r13,-3l9052,5156r-3,16l9042,5187r-9,14l9044,5202r4,3l9089,5263r17,77l9096,5418r-38,61l9047,5483r-4,4l9043,5495r7,20l9052,5526xe" fillcolor="#66953a" stroked="f">
              <v:path arrowok="t"/>
            </v:shape>
            <v:shape id="_x0000_s1037" style="position:absolute;left:9901;top:4421;width:871;height:1105" coordorigin="9901,4421" coordsize="871,1105" o:spt="100" adj="0,,0" path="m10772,4494r-100,l10706,4458r40,-27l10772,4421r,73xm10772,4668r-316,l10462,4665r3,-16l10474,4620r12,-27l10501,4568r19,-23l10556,4515r38,-22l10635,4480r45,-3l10677,4483r-3,5l10672,4494r100,l10772,4668xm10772,4910r-598,l10188,4909r8,-9l10202,4889r3,-18l10210,4854r6,-16l10220,4820r14,-11l10246,4796r9,-17l10259,4758r4,-24l10273,4713r14,-18l10303,4678r34,-18l10371,4652r36,1l10443,4663r13,5l10772,4668r,242xm10772,5050r-730,l10040,5022r3,-27l10051,4969r13,-24l10094,4914r10,-5l10113,4905r10,-4l10133,4898r11,1l10155,4900r10,3l10174,4910r598,l10772,5050xm10772,5526r-797,l9976,5519r2,-6l9981,5507r6,-16l9988,5482r-6,-5l9967,5473r-46,-53l9901,5352r4,-72l9932,5214r49,-50l9986,5160r15,-1l9989,5144r-10,-17l9975,5109r2,-18l9984,5072r11,-14l10008,5050r16,-3l10042,5050r730,l10772,5526xe" fillcolor="#318c4c" stroked="f">
              <v:stroke joinstyle="round"/>
              <v:formulas/>
              <v:path arrowok="t" o:connecttype="segments"/>
            </v:shape>
            <v:shape id="_x0000_s1038" style="position:absolute;left:10017;top:4539;width:755;height:986" coordorigin="10017,4540" coordsize="755,986" o:spt="100" adj="0,,0" path="m10772,4645r-146,l10652,4602r35,-34l10729,4547r43,-7l10772,4645xm10772,4701r-335,l10464,4673r32,-20l10531,4640r39,-5l10584,4636r15,2l10612,4641r14,4l10772,4645r,56xm10772,5526r-677,l10080,5509r-10,-20l10067,5467r4,-25l10075,5428r,-11l10069,5408r-11,-10l10036,5376r-13,-27l10017,5318r1,-33l10025,5251r12,-31l10055,5193r25,-22l10090,5164r3,-8l10086,5146r-14,-31l10068,5084r5,-31l10081,5022r11,-27l10106,4971r15,-22l10138,4926r1,-2l10140,4920r1,-3l10154,4916r8,-9l10169,4896r12,-4l10205,4883r12,-4l10237,4846r28,-26l10297,4803r36,-8l10344,4768r16,-24l10378,4724r22,-19l10411,4697r13,l10437,4701r335,l10772,5526xe" fillcolor="#79ad45" stroked="f">
              <v:stroke joinstyle="round"/>
              <v:formulas/>
              <v:path arrowok="t" o:connecttype="segments"/>
            </v:shape>
            <v:shape id="_x0000_s1039" style="position:absolute;left:10068;top:4534;width:703;height:992" coordorigin="10069,4534" coordsize="703,992" o:spt="100" adj="0,,0" path="m10772,4690r-287,l10495,4680r12,-8l10519,4667r14,-2l10540,4641r11,-19l10566,4609r17,-8l10607,4573r27,-21l10665,4539r32,-5l10732,4540r33,15l10772,4561r,129xm10772,4790r-330,l10440,4760r2,-26l10450,4712r16,-16l10473,4692r6,-2l10485,4690r287,l10772,4790xm10772,4876r-426,l10351,4869r,-20l10355,4825r9,-19l10377,4790r13,-15l10403,4773r10,l10423,4775r9,5l10442,4790r330,l10772,4876xm10772,4971r-514,l10260,4966r2,-13l10264,4939r5,-12l10274,4916r4,-13l10302,4882r17,-8l10324,4874r4,-1l10346,4876r426,l10772,4971xm10141,5457r-10,-3l10121,5449r-10,-5l10090,5416r-14,-32l10069,5349r,-40l10073,5279r7,-27l10091,5226r12,-24l10110,5194r3,-9l10112,5174r-5,-12l10095,5122r-2,-44l10100,5035r17,-40l10139,4965r25,-18l10192,4941r29,6l10229,4950r8,6l10245,4960r8,9l10258,4971r514,l10772,5450r-605,l10151,5456r-10,1xm10772,5526r-609,l10162,5515r,-12l10163,5490r2,-14l10168,5457r,-1l10167,5450r605,l10772,5526xe" fillcolor="#66953a" stroked="f">
              <v:stroke joinstyle="round"/>
              <v:formulas/>
              <v:path arrowok="t" o:connecttype="segments"/>
            </v:shape>
            <v:rect id="_x0000_s1040" style="position:absolute;left:3699;top:5534;width:7073;height:28" fillcolor="#6d6e71" stroked="f"/>
            <v:rect id="_x0000_s1041" style="position:absolute;left:3699;top:5521;width:7073;height:27" fillcolor="#878382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3932;top:3537;width:1678;height:1998">
              <v:imagedata r:id="rId5" o:title=""/>
            </v:shape>
            <v:shape id="_x0000_s1043" type="#_x0000_t75" style="position:absolute;left:6445;top:3537;width:1678;height:1998">
              <v:imagedata r:id="rId6" o:title=""/>
            </v:shape>
            <v:shape id="_x0000_s1044" type="#_x0000_t75" style="position:absolute;left:8249;top:3537;width:2388;height:2038">
              <v:imagedata r:id="rId7" o:title=""/>
            </v:shape>
            <v:shape id="_x0000_s1045" type="#_x0000_t75" style="position:absolute;left:5802;top:4981;width:267;height:561">
              <v:imagedata r:id="rId8" o:title=""/>
            </v:shape>
            <v:shape id="_x0000_s1046" type="#_x0000_t75" style="position:absolute;left:6632;top:806;width:1190;height:1190">
              <v:imagedata r:id="rId9" o:title=""/>
            </v:shape>
            <v:shape id="_x0000_s1047" type="#_x0000_t75" style="position:absolute;left:9002;top:806;width:1190;height:1190">
              <v:imagedata r:id="rId10" o:title=""/>
            </v:shape>
            <v:shape id="_x0000_s1048" type="#_x0000_t75" style="position:absolute;left:4238;top:810;width:1182;height:1182">
              <v:imagedata r:id="rId11" o:title=""/>
            </v:shape>
            <v:shape id="_x0000_s1049" type="#_x0000_t75" style="position:absolute;left:5306;top:1387;width:114;height:261">
              <v:imagedata r:id="rId12" o:title=""/>
            </v:shape>
            <v:shape id="_x0000_s1050" type="#_x0000_t75" style="position:absolute;left:5295;top:1314;width:119;height:214">
              <v:imagedata r:id="rId13" o:title=""/>
            </v:shape>
            <v:shape id="_x0000_s1051" style="position:absolute;left:5212;top:1314;width:207;height:453" coordorigin="5213,1315" coordsize="207,453" o:spt="100" adj="0,,0" path="m5318,1506r-25,55l5261,1635r-30,74l5213,1763r9,4l5252,1720r38,-69l5329,1580r28,-56l5318,1506xm5413,1315r-83,165l5369,1499r50,-110l5415,1327r-2,-12xe" fillcolor="#39778a" stroked="f">
              <v:stroke joinstyle="round"/>
              <v:formulas/>
              <v:path arrowok="t" o:connecttype="segments"/>
            </v:shape>
            <v:shape id="_x0000_s1052" style="position:absolute;left:5205;top:1762;width:18;height:25" coordorigin="5205,1762" coordsize="18,25" path="m5213,1762r-5,12l5205,1784r5,3l5216,1778r6,-11l5213,1762xe" fillcolor="#f3f3f2" stroked="f">
              <v:path arrowok="t"/>
            </v:shape>
            <v:shape id="_x0000_s1053" style="position:absolute;left:5317;top:1480;width:52;height:45" coordorigin="5318,1480" coordsize="52,45" path="m5330,1480r-12,25l5357,1524r12,-25l5330,1480xe" fillcolor="#00b4b3" stroked="f">
              <v:path arrowok="t"/>
            </v:shape>
            <v:shape id="_x0000_s1054" style="position:absolute;left:5297;top:1514;width:60;height:106" coordorigin="5297,1515" coordsize="60,106" path="m5338,1515r-41,84l5307,1620r19,-37l5328,1580r29,-56l5338,1515xe" fillcolor="#355b66" stroked="f">
              <v:path arrowok="t"/>
            </v:shape>
            <v:shape id="_x0000_s1055" type="#_x0000_t75" style="position:absolute;left:5349;top:1489;width:20;height:10">
              <v:imagedata r:id="rId14" o:title=""/>
            </v:shape>
            <v:shape id="_x0000_s1056" style="position:absolute;left:5349;top:1348;width:71;height:151" coordorigin="5350,1348" coordsize="71,151" o:spt="100" adj="0,,0" path="m5378,1479r-23,l5350,1490r19,9l5378,1479xm5418,1348r-63,131l5378,1479r42,-92l5419,1369r-1,-19l5418,1348xe" fillcolor="#355b66" stroked="f">
              <v:stroke joinstyle="round"/>
              <v:formulas/>
              <v:path arrowok="t" o:connecttype="segments"/>
            </v:shape>
            <v:shape id="_x0000_s1057" style="position:absolute;left:5337;top:1489;width:32;height:35" coordorigin="5338,1490" coordsize="32,35" o:spt="100" adj="0,,0" path="m5357,1524r,l5357,1524r,xm5350,1490r-12,25l5357,1524r,l5357,1524r12,-25l5350,1490xe" fillcolor="#24847e" stroked="f">
              <v:stroke joinstyle="round"/>
              <v:formulas/>
              <v:path arrowok="t" o:connecttype="segments"/>
            </v:shape>
            <v:shape id="_x0000_s1058" type="#_x0000_t75" style="position:absolute;left:5310;top:1629;width:3;height:7">
              <v:imagedata r:id="rId15" o:title=""/>
            </v:shape>
            <v:shape id="_x0000_s1059" type="#_x0000_t75" style="position:absolute;left:5085;top:1102;width:33;height:80">
              <v:imagedata r:id="rId16" o:title=""/>
            </v:shape>
            <v:shape id="_x0000_s1060" type="#_x0000_t75" style="position:absolute;left:4503;top:1428;width:837;height:564">
              <v:imagedata r:id="rId17" o:title=""/>
            </v:shape>
            <v:shape id="_x0000_s1061" type="#_x0000_t75" style="position:absolute;left:5085;top:1399;width:140;height:125">
              <v:imagedata r:id="rId18" o:title=""/>
            </v:shape>
            <v:shape id="_x0000_s1062" type="#_x0000_t75" style="position:absolute;left:5085;top:1150;width:127;height:350">
              <v:imagedata r:id="rId19" o:title=""/>
            </v:shape>
            <v:shape id="_x0000_s1063" type="#_x0000_t75" style="position:absolute;left:5205;top:1574;width:114;height:228">
              <v:imagedata r:id="rId20" o:title=""/>
            </v:shape>
            <v:shape id="_x0000_s1064" style="position:absolute;left:4503;top:970;width:582;height:779" coordorigin="4504,970" coordsize="582,779" path="m5086,970r-582,l4504,1748r384,l5077,1740r9,-194l5086,970xe" stroked="f">
              <v:path arrowok="t"/>
            </v:shape>
            <v:shape id="_x0000_s1065" type="#_x0000_t75" style="position:absolute;left:5083;top:1556;width:2;height:37">
              <v:imagedata r:id="rId21" o:title=""/>
            </v:shape>
            <v:shape id="_x0000_s1066" type="#_x0000_t75" style="position:absolute;left:4507;top:1693;width:46;height:55">
              <v:imagedata r:id="rId22" o:title=""/>
            </v:shape>
            <v:shape id="_x0000_s1067" type="#_x0000_t75" style="position:absolute;left:4507;top:974;width:578;height:775">
              <v:imagedata r:id="rId23" o:title=""/>
            </v:shape>
            <v:shape id="_x0000_s1068" style="position:absolute;left:4717;top:1067;width:294;height:411" coordorigin="4718,1068" coordsize="294,411" o:spt="100" adj="0,,0" path="m4922,1466r-3,-3l4721,1463r-3,3l4718,1474r3,4l4915,1478r4,l4922,1474r,-8xm5011,1425r-4,-3l4721,1422r-3,3l4718,1433r3,4l5003,1437r4,l5011,1433r,-8xm5011,1071r-4,-3l4881,1068r-3,3l4878,1079r3,4l5003,1083r4,l5011,1079r,-8xe" fillcolor="#98b5c1" stroked="f">
              <v:stroke joinstyle="round"/>
              <v:formulas/>
              <v:path arrowok="t" o:connecttype="segments"/>
            </v:shape>
            <v:shape id="_x0000_s1069" style="position:absolute;left:4878;top:1108;width:133;height:15" coordorigin="4878,1109" coordsize="133,15" path="m5007,1109r-126,l4878,1112r,8l4881,1124r122,l5007,1124r4,-4l5011,1112r-4,-3xe" fillcolor="#ef3957" stroked="f">
              <v:path arrowok="t"/>
            </v:shape>
            <v:shape id="_x0000_s1070" style="position:absolute;left:4878;top:1186;width:133;height:15" coordorigin="4878,1186" coordsize="133,15" path="m5007,1186r-126,l4878,1189r,9l4881,1201r122,l5007,1201r4,-3l5011,1189r-4,-3xe" fillcolor="#fcb12f" stroked="f">
              <v:path arrowok="t"/>
            </v:shape>
            <v:shape id="_x0000_s1071" style="position:absolute;left:4580;top:1227;width:431;height:109" coordorigin="4581,1227" coordsize="431,109" o:spt="100" adj="0,,0" path="m5011,1324r-4,-3l4584,1321r-3,3l4581,1332r3,4l5003,1336r4,l5011,1332r,-8xm5011,1288r-4,-4l4584,1284r-3,4l4581,1296r3,3l5003,1299r4,l5011,1296r,-8xm5011,1231r-4,-4l4881,1227r-3,4l4878,1239r3,3l5003,1242r4,l5011,1239r,-8xe" fillcolor="#98b5c1" stroked="f">
              <v:stroke joinstyle="round"/>
              <v:formulas/>
              <v:path arrowok="t" o:connecttype="segments"/>
            </v:shape>
            <v:shape id="_x0000_s1072" type="#_x0000_t75" style="position:absolute;left:4584;top:1418;width:88;height:88">
              <v:imagedata r:id="rId24" o:title=""/>
            </v:shape>
            <v:rect id="_x0000_s1073" style="position:absolute;left:4673;top:1127;width:77;height:115" fillcolor="#fcb12f" stroked="f"/>
            <v:rect id="_x0000_s1074" style="position:absolute;left:4584;top:1161;width:77;height:81" fillcolor="#98b5c1" stroked="f"/>
            <v:rect id="_x0000_s1075" style="position:absolute;left:4761;top:1070;width:77;height:173" fillcolor="#ef3957" stroked="f"/>
            <v:shape id="_x0000_s1076" type="#_x0000_t75" style="position:absolute;left:4867;top:1512;width:189;height:189">
              <v:imagedata r:id="rId25" o:title=""/>
            </v:shape>
            <v:shape id="_x0000_s1077" style="position:absolute;left:4922;top:1582;width:80;height:57" coordorigin="4922,1582" coordsize="80,57" path="m4989,1582r-36,32l4936,1597r-14,12l4952,1639r50,-44l4989,1582xe" fillcolor="#b7d54c" stroked="f">
              <v:path arrowok="t"/>
            </v:shape>
            <v:shape id="_x0000_s1078" type="#_x0000_t75" style="position:absolute;left:4503;top:1681;width:4;height:13">
              <v:imagedata r:id="rId26" o:title=""/>
            </v:shape>
            <v:shape id="_x0000_s1079" type="#_x0000_t75" style="position:absolute;left:4507;top:1506;width:231;height:242">
              <v:imagedata r:id="rId27" o:title=""/>
            </v:shape>
            <v:shape id="_x0000_s1080" type="#_x0000_t75" style="position:absolute;left:4594;top:1496;width:36;height:11">
              <v:imagedata r:id="rId28" o:title=""/>
            </v:shape>
            <v:shape id="_x0000_s1081" type="#_x0000_t75" style="position:absolute;left:4611;top:1468;width:4;height:5">
              <v:imagedata r:id="rId29" o:title=""/>
            </v:shape>
            <v:shape id="_x0000_s1082" style="position:absolute;left:4382;top:1382;width:232;height:554" coordorigin="4383,1383" coordsize="232,554" o:spt="100" adj="0,,0" path="m4504,1383r-109,129l4389,1522r-5,10l4383,1543r,12l4419,1777r5,41l4423,1829r14,14l4492,1886r60,37l4581,1936r7,-32l4593,1879r3,-26l4598,1827r-2,-61l4596,1731r2,-34l4600,1670r3,-36l4510,1634r-2,l4504,1498r,-115xm4580,1442r-17,1l4548,1450r-11,12l4531,1476r-21,158l4603,1634r11,-153l4612,1467r-7,-12l4594,1446r-14,-4xe" fillcolor="#f5d0ae" stroked="f">
              <v:stroke joinstyle="round"/>
              <v:formulas/>
              <v:path arrowok="t" o:connecttype="segments"/>
            </v:shape>
            <v:shape id="_x0000_s1083" style="position:absolute;left:4543;top:1447;width:63;height:79" coordorigin="4544,1448" coordsize="63,79" path="m4573,1448r-29,65l4554,1523r21,2l4588,1526r11,-8l4606,1479r,-11l4602,1459r-8,-7l4584,1448r-11,xe" fillcolor="#fce9dc" stroked="f">
              <v:path arrowok="t"/>
            </v:shape>
            <v:shape id="_x0000_s1084" style="position:absolute;left:4455;top:1857;width:162;height:88" coordorigin="4456,1858" coordsize="162,88" path="m4456,1858r36,28l4552,1923r49,22l4617,1882r-161,-24xe" fillcolor="#ededed" stroked="f">
              <v:path arrowok="t"/>
            </v:shape>
            <v:shape id="_x0000_s1085" style="position:absolute;left:4566;top:1910;width:20;height:20" coordorigin="4567,1911" coordsize="20,20" path="m4582,1911r-11,l4567,1915r,11l4571,1930r11,l4586,1926r,-6l4586,1915r-4,-4xe" fillcolor="#3d3f42" stroked="f">
              <v:path arrowok="t"/>
            </v:shape>
            <v:shape id="_x0000_s1086" style="position:absolute;left:5064;top:1406;width:197;height:198" coordorigin="5065,1406" coordsize="197,198" path="m5065,1406r54,99l5254,1604r8,-15l5101,1426r-36,-20xe" fillcolor="#dbb18f" stroked="f">
              <v:path arrowok="t"/>
            </v:shape>
            <v:shape id="_x0000_s1087" style="position:absolute;left:4936;top:1328;width:107;height:107" coordorigin="4936,1328" coordsize="107,107" path="m4964,1328r-28,28l5014,1434r28,-28l4964,1328xe" fillcolor="#1a1a1d" stroked="f">
              <v:path arrowok="t"/>
            </v:shape>
            <v:shape id="_x0000_s1088" style="position:absolute;left:4985;top:1377;width:205;height:205" coordorigin="4985,1378" coordsize="205,205" path="m5035,1378r-50,50l5130,1572r11,8l5155,1582r13,-2l5180,1572r8,-12l5190,1547r-2,-13l5180,1522,5035,1378xe" fillcolor="#2c2e30" stroked="f">
              <v:path arrowok="t"/>
            </v:shape>
            <v:shape id="_x0000_s1089" type="#_x0000_t75" style="position:absolute;left:4716;top:1109;width:272;height:272">
              <v:imagedata r:id="rId30" o:title=""/>
            </v:shape>
            <v:shape id="_x0000_s1090" style="position:absolute;left:4878;top:1112;width:35;height:12" coordorigin="4878,1112" coordsize="35,12" path="m4879,1112r-1,1l4878,1115r,5l4881,1124r32,l4902,1119r-11,-4l4879,1112xe" fillcolor="#c3b7b5" stroked="f">
              <v:path arrowok="t"/>
            </v:shape>
            <v:shape id="_x0000_s1091" style="position:absolute;left:4878;top:1186;width:103;height:15" coordorigin="4878,1186" coordsize="103,15" path="m4974,1186r-93,l4878,1189r,9l4881,1201r100,l4979,1196r-2,-5l4974,1186xe" fillcolor="#c4d0b3" stroked="f">
              <v:path arrowok="t"/>
            </v:shape>
            <v:shape id="_x0000_s1092" style="position:absolute;left:4721;top:1227;width:267;height:109" coordorigin="4722,1227" coordsize="267,109" o:spt="100" adj="0,,0" path="m4965,1321r-226,l4743,1326r3,5l4751,1336r203,l4958,1331r4,-5l4965,1321xm4982,1284r-260,l4723,1289r4,10l4977,1299r2,-5l4982,1284xm4988,1242r,-5l4987,1232r,-5l4881,1227r-3,4l4878,1239r3,3l4988,1242xe" fillcolor="#a3d0d7" stroked="f">
              <v:stroke joinstyle="round"/>
              <v:formulas/>
              <v:path arrowok="t" o:connecttype="segments"/>
            </v:shape>
            <v:shape id="_x0000_s1093" style="position:absolute;left:4716;top:1156;width:34;height:86" coordorigin="4716,1156" coordsize="34,86" path="m4749,1156r-13,19l4726,1196r-7,22l4716,1242r33,l4749,1156xe" fillcolor="#c4d0b3" stroked="f">
              <v:path arrowok="t"/>
            </v:shape>
            <v:shape id="_x0000_s1094" style="position:absolute;left:4761;top:1110;width:77;height:132" coordorigin="4762,1110" coordsize="77,132" path="m4838,1110r-21,4l4797,1121r-19,10l4762,1144r,98l4838,1242r,-132xe" fillcolor="#c3b7b5" stroked="f">
              <v:path arrowok="t"/>
            </v:shape>
            <v:shape id="_x0000_s1095" style="position:absolute;left:4683;top:1075;width:342;height:342" coordorigin="4683,1075" coordsize="342,342" o:spt="100" adj="0,,0" path="m4854,1075r-65,13l4733,1125r-37,57l4683,1246r13,64l4733,1367r56,37l4854,1416r64,-12l4958,1377r-104,l4804,1368r-43,-29l4732,1295r-10,-49l4732,1196r29,-43l4804,1124r50,-10l4958,1114r-40,-26l4854,1075xm4958,1114r-104,l4903,1124r44,29l4976,1196r9,50l4976,1295r-29,44l4903,1368r-49,9l4958,1377r16,-10l5012,1310r12,-64l5012,1182r-38,-57l4958,1114xe" fillcolor="#2c2e30" stroked="f">
              <v:stroke joinstyle="round"/>
              <v:formulas/>
              <v:path arrowok="t" o:connecttype="segments"/>
            </v:shape>
            <v:shape id="_x0000_s1096" style="position:absolute;left:4757;top:1146;width:119;height:85" coordorigin="4757,1146" coordsize="119,85" path="m4851,1146r-67,29l4757,1227r2,3l4764,1231r1,-1l4766,1230r2,-1l4768,1228r1,-2l4773,1210r46,-46l4851,1158r17,1l4871,1160r3,-2l4875,1152r-2,-3l4870,1148r-19,-2xe" stroked="f">
              <v:path arrowok="t"/>
            </v:shape>
            <v:shape id="_x0000_s1097" style="position:absolute;left:5048;top:1406;width:342;height:350" coordorigin="5048,1406" coordsize="342,350" o:spt="100" adj="0,,0" path="m5100,1485r-16,l5068,1491r-12,11l5049,1516r-1,14l5052,1543r9,10l5229,1691r26,21l5281,1736r20,20l5314,1739r37,-60l5380,1615r7,-21l5242,1594,5114,1491r-14,-6xm5065,1406r81,82l5242,1594r145,l5389,1587,5273,1436r-8,-8l5256,1422r-11,-4l5234,1416r-169,-10xe" fillcolor="#f5d0ae" stroked="f">
              <v:stroke joinstyle="round"/>
              <v:formulas/>
              <v:path arrowok="t" o:connecttype="segments"/>
            </v:shape>
            <v:shape id="_x0000_s1098" style="position:absolute;left:5053;top:1491;width:80;height:77" coordorigin="5053,1492" coordsize="80,77" path="m5083,1492r-30,38l5057,1539r8,8l5098,1569r14,-3l5120,1556r13,-17l5132,1525r-29,-26l5093,1493r-10,-1xe" fillcolor="#fce9dc" stroked="f">
              <v:path arrowok="t"/>
            </v:shape>
            <v:shape id="_x0000_s1099" style="position:absolute;left:4238;top:810;width:1182;height:1182" coordorigin="4239,811" coordsize="1182,1182" path="m4829,1992r74,-5l4975,1974r68,-22l5107,1923r60,-37l5222,1843r49,-49l5314,1739r37,-60l5380,1615r22,-68l5415,1476r5,-75l5415,1327r-13,-71l5380,1188r-29,-64l5314,1064r-43,-55l5222,960r-55,-43l5107,880r-64,-29l4975,829r-72,-14l4829,811r-74,4l4684,829r-68,22l4552,880r-60,37l4437,960r-49,49l4345,1064r-37,60l4278,1188r-21,68l4243,1327r-4,74l4243,1476r14,71l4278,1615r30,64l4345,1739r43,55l4437,1843r55,43l4552,1923r64,29l4684,1974r71,13l4829,1992xe" filled="f" strokecolor="white" strokeweight=".14994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0" type="#_x0000_t202" style="position:absolute;left:4356;top:2200;width:962;height:579" filled="f" stroked="f">
              <v:textbox inset="0,0,0,0">
                <w:txbxContent>
                  <w:p w:rsidR="007C3B1B" w:rsidRDefault="007C3B1B" w:rsidP="007C3B1B">
                    <w:pPr>
                      <w:spacing w:line="259" w:lineRule="auto"/>
                      <w:ind w:right="18"/>
                      <w:jc w:val="center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0072BC"/>
                        <w:sz w:val="16"/>
                      </w:rPr>
                      <w:t>Управление</w:t>
                    </w:r>
                    <w:r>
                      <w:rPr>
                        <w:rFonts w:ascii="Trebuchet MS" w:hAnsi="Trebuchet MS"/>
                        <w:color w:val="0072BC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0072BC"/>
                        <w:spacing w:val="-2"/>
                        <w:w w:val="95"/>
                        <w:sz w:val="16"/>
                      </w:rPr>
                      <w:t>управляющей</w:t>
                    </w:r>
                    <w:r>
                      <w:rPr>
                        <w:rFonts w:ascii="Trebuchet MS" w:hAnsi="Trebuchet MS"/>
                        <w:color w:val="0072BC"/>
                        <w:spacing w:val="-43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0072BC"/>
                        <w:sz w:val="16"/>
                      </w:rPr>
                      <w:t>компанией</w:t>
                    </w:r>
                  </w:p>
                </w:txbxContent>
              </v:textbox>
            </v:shape>
            <v:shape id="_x0000_s1101" type="#_x0000_t202" style="position:absolute;left:6608;top:2255;width:1254;height:379" filled="f" stroked="f">
              <v:textbox inset="0,0,0,0">
                <w:txbxContent>
                  <w:p w:rsidR="007C3B1B" w:rsidRDefault="007C3B1B" w:rsidP="007C3B1B">
                    <w:pPr>
                      <w:spacing w:line="259" w:lineRule="auto"/>
                      <w:ind w:right="13" w:firstLine="52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0072BC"/>
                        <w:spacing w:val="-5"/>
                        <w:w w:val="95"/>
                        <w:sz w:val="16"/>
                      </w:rPr>
                      <w:t xml:space="preserve">Управление </w:t>
                    </w:r>
                    <w:r>
                      <w:rPr>
                        <w:rFonts w:ascii="Trebuchet MS" w:hAnsi="Trebuchet MS"/>
                        <w:color w:val="0072BC"/>
                        <w:spacing w:val="-4"/>
                        <w:w w:val="95"/>
                        <w:sz w:val="16"/>
                      </w:rPr>
                      <w:t>ТСЖ</w:t>
                    </w:r>
                    <w:r>
                      <w:rPr>
                        <w:rFonts w:ascii="Trebuchet MS" w:hAnsi="Trebuchet MS"/>
                        <w:color w:val="0072BC"/>
                        <w:spacing w:val="-3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0072BC"/>
                        <w:spacing w:val="-4"/>
                        <w:w w:val="95"/>
                        <w:sz w:val="16"/>
                      </w:rPr>
                      <w:t>или</w:t>
                    </w:r>
                    <w:r>
                      <w:rPr>
                        <w:rFonts w:ascii="Trebuchet MS" w:hAnsi="Trebuchet MS"/>
                        <w:color w:val="0072BC"/>
                        <w:spacing w:val="-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0072BC"/>
                        <w:spacing w:val="-4"/>
                        <w:w w:val="95"/>
                        <w:sz w:val="16"/>
                      </w:rPr>
                      <w:t>кооперативом</w:t>
                    </w:r>
                  </w:p>
                </w:txbxContent>
              </v:textbox>
            </v:shape>
            <v:shape id="_x0000_s1102" type="#_x0000_t202" style="position:absolute;left:8956;top:2255;width:1303;height:379" filled="f" stroked="f">
              <v:textbox inset="0,0,0,0">
                <w:txbxContent>
                  <w:p w:rsidR="007C3B1B" w:rsidRDefault="007C3B1B" w:rsidP="007C3B1B">
                    <w:pPr>
                      <w:spacing w:line="259" w:lineRule="auto"/>
                      <w:ind w:left="241" w:right="12" w:hanging="242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0072BC"/>
                        <w:spacing w:val="-3"/>
                        <w:w w:val="95"/>
                        <w:sz w:val="16"/>
                      </w:rPr>
                      <w:t>Непосредственное</w:t>
                    </w:r>
                    <w:r>
                      <w:rPr>
                        <w:rFonts w:ascii="Trebuchet MS" w:hAnsi="Trebuchet MS"/>
                        <w:color w:val="0072BC"/>
                        <w:spacing w:val="-43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0072BC"/>
                        <w:sz w:val="16"/>
                      </w:rPr>
                      <w:t>управление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C3B1B" w:rsidRPr="007C3B1B" w:rsidRDefault="007C3B1B" w:rsidP="007C3B1B">
      <w:pPr>
        <w:jc w:val="both"/>
        <w:rPr>
          <w:b/>
          <w:color w:val="E36C0A" w:themeColor="accent6" w:themeShade="BF"/>
          <w:sz w:val="24"/>
          <w:szCs w:val="24"/>
        </w:rPr>
      </w:pPr>
      <w:r w:rsidRPr="007C3B1B">
        <w:rPr>
          <w:b/>
          <w:color w:val="E36C0A" w:themeColor="accent6" w:themeShade="BF"/>
          <w:sz w:val="24"/>
          <w:szCs w:val="24"/>
        </w:rPr>
        <w:t>Непосредственное управление многоквартирным домом</w:t>
      </w:r>
    </w:p>
    <w:p w:rsidR="007C3B1B" w:rsidRPr="007C3B1B" w:rsidRDefault="007C3B1B" w:rsidP="007C3B1B">
      <w:pPr>
        <w:jc w:val="both"/>
        <w:rPr>
          <w:sz w:val="24"/>
          <w:szCs w:val="24"/>
        </w:rPr>
      </w:pPr>
      <w:r w:rsidRPr="007C3B1B">
        <w:rPr>
          <w:sz w:val="24"/>
          <w:szCs w:val="24"/>
        </w:rPr>
        <w:t>Данный способ может быть реализован только в доме, количество квартир в котором составляет не более чем тридцать. В доме, где тридцать и более квартир, непосредственное управление реализовано быть не может.</w:t>
      </w:r>
    </w:p>
    <w:p w:rsidR="007C3B1B" w:rsidRPr="007C3B1B" w:rsidRDefault="007C3B1B" w:rsidP="007C3B1B">
      <w:pPr>
        <w:jc w:val="both"/>
        <w:rPr>
          <w:sz w:val="24"/>
          <w:szCs w:val="24"/>
        </w:rPr>
      </w:pPr>
      <w:r w:rsidRPr="007C3B1B">
        <w:rPr>
          <w:sz w:val="24"/>
          <w:szCs w:val="24"/>
        </w:rPr>
        <w:lastRenderedPageBreak/>
        <w:t xml:space="preserve">Отличительной особенностью данного способа является то, что между потребителями и поставщиками коммунальных услуг (компаниями, которые обеспечивают тепло, электроэнергию, воду и т. д.) не существует посредников. Собственники помещений напрямую заключают договоры с </w:t>
      </w:r>
      <w:proofErr w:type="spellStart"/>
      <w:r w:rsidRPr="007C3B1B">
        <w:rPr>
          <w:sz w:val="24"/>
          <w:szCs w:val="24"/>
        </w:rPr>
        <w:t>ресурсоснабжающими</w:t>
      </w:r>
      <w:proofErr w:type="spellEnd"/>
      <w:r w:rsidRPr="007C3B1B">
        <w:rPr>
          <w:sz w:val="24"/>
          <w:szCs w:val="24"/>
        </w:rPr>
        <w:t xml:space="preserve"> организациями и сами, отдельными квитанциями, оплачивают коммунальные услуги. При непосредственном управлении собственники на общем собрании принимают решение с кем заключить </w:t>
      </w:r>
      <w:proofErr w:type="spellStart"/>
      <w:r w:rsidRPr="007C3B1B">
        <w:rPr>
          <w:sz w:val="24"/>
          <w:szCs w:val="24"/>
        </w:rPr>
        <w:t>дог</w:t>
      </w:r>
      <w:proofErr w:type="gramStart"/>
      <w:r w:rsidRPr="007C3B1B">
        <w:rPr>
          <w:sz w:val="24"/>
          <w:szCs w:val="24"/>
        </w:rPr>
        <w:t>о</w:t>
      </w:r>
      <w:proofErr w:type="spellEnd"/>
      <w:r w:rsidRPr="007C3B1B">
        <w:rPr>
          <w:sz w:val="24"/>
          <w:szCs w:val="24"/>
        </w:rPr>
        <w:t>-</w:t>
      </w:r>
      <w:proofErr w:type="gramEnd"/>
      <w:r w:rsidRPr="007C3B1B">
        <w:rPr>
          <w:sz w:val="24"/>
          <w:szCs w:val="24"/>
        </w:rPr>
        <w:t xml:space="preserve"> воры на оказание услуг и выполнение работ по содержанию и ремонту общего имущества.</w:t>
      </w:r>
    </w:p>
    <w:p w:rsidR="007C3B1B" w:rsidRPr="007C3B1B" w:rsidRDefault="007C3B1B" w:rsidP="007C3B1B">
      <w:pPr>
        <w:jc w:val="both"/>
        <w:rPr>
          <w:sz w:val="24"/>
          <w:szCs w:val="24"/>
        </w:rPr>
      </w:pPr>
      <w:r w:rsidRPr="007C3B1B">
        <w:rPr>
          <w:sz w:val="24"/>
          <w:szCs w:val="24"/>
        </w:rPr>
        <w:t>Чтобы не объявлять общее собрание по текущим вопросам, собственники могут выбрать одного из них или иное лицо, которое будет представлять их интересы и обладать правом подписи. Для этого ему необходимо получить письменную доверенность от всех или большинства собственников.</w:t>
      </w:r>
    </w:p>
    <w:p w:rsidR="007C3B1B" w:rsidRPr="007C3B1B" w:rsidRDefault="007C3B1B" w:rsidP="007C3B1B">
      <w:pPr>
        <w:jc w:val="both"/>
        <w:rPr>
          <w:sz w:val="24"/>
          <w:szCs w:val="24"/>
        </w:rPr>
      </w:pPr>
    </w:p>
    <w:p w:rsidR="007C3B1B" w:rsidRPr="007C3B1B" w:rsidRDefault="007C3B1B" w:rsidP="007C3B1B">
      <w:pPr>
        <w:jc w:val="both"/>
        <w:rPr>
          <w:b/>
          <w:i/>
          <w:sz w:val="24"/>
          <w:szCs w:val="24"/>
        </w:rPr>
      </w:pPr>
      <w:r w:rsidRPr="007C3B1B">
        <w:rPr>
          <w:b/>
          <w:i/>
          <w:sz w:val="24"/>
          <w:szCs w:val="24"/>
        </w:rPr>
        <w:t>Плюсы непосредственного управления:</w:t>
      </w:r>
    </w:p>
    <w:p w:rsidR="007C3B1B" w:rsidRPr="007C3B1B" w:rsidRDefault="007C3B1B" w:rsidP="007C3B1B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C3B1B">
        <w:rPr>
          <w:sz w:val="24"/>
          <w:szCs w:val="24"/>
        </w:rPr>
        <w:t>Коммунальные услуги жители оплачивают напрямую поставщикам, минуя посредников.</w:t>
      </w:r>
    </w:p>
    <w:p w:rsidR="007C3B1B" w:rsidRPr="007C3B1B" w:rsidRDefault="007C3B1B" w:rsidP="007C3B1B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C3B1B">
        <w:rPr>
          <w:sz w:val="24"/>
          <w:szCs w:val="24"/>
        </w:rPr>
        <w:t>Полномочия по управлению общим имуществом остаются у собственников.</w:t>
      </w:r>
    </w:p>
    <w:p w:rsidR="007C3B1B" w:rsidRPr="007C3B1B" w:rsidRDefault="007C3B1B" w:rsidP="007C3B1B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C3B1B">
        <w:rPr>
          <w:sz w:val="24"/>
          <w:szCs w:val="24"/>
        </w:rPr>
        <w:t>Не возникает расходов на оплату услуг по управлению общим имуществом.</w:t>
      </w:r>
    </w:p>
    <w:p w:rsidR="007C3B1B" w:rsidRPr="007C3B1B" w:rsidRDefault="007C3B1B" w:rsidP="007C3B1B">
      <w:pPr>
        <w:jc w:val="both"/>
        <w:rPr>
          <w:sz w:val="24"/>
          <w:szCs w:val="24"/>
        </w:rPr>
      </w:pPr>
    </w:p>
    <w:p w:rsidR="007C3B1B" w:rsidRPr="007C3B1B" w:rsidRDefault="007C3B1B" w:rsidP="007C3B1B">
      <w:pPr>
        <w:jc w:val="both"/>
        <w:rPr>
          <w:b/>
          <w:i/>
          <w:sz w:val="24"/>
          <w:szCs w:val="24"/>
        </w:rPr>
      </w:pPr>
      <w:r w:rsidRPr="007C3B1B">
        <w:rPr>
          <w:b/>
          <w:i/>
          <w:sz w:val="24"/>
          <w:szCs w:val="24"/>
        </w:rPr>
        <w:t>Минусы непосредственного управления:</w:t>
      </w:r>
    </w:p>
    <w:p w:rsidR="007C3B1B" w:rsidRPr="007C3B1B" w:rsidRDefault="007C3B1B" w:rsidP="007C3B1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7C3B1B">
        <w:rPr>
          <w:sz w:val="24"/>
          <w:szCs w:val="24"/>
        </w:rPr>
        <w:t>Нет профессионального управления общим имуществом. Фактически отсутствует лицо, ответственное за содержание общего имущества в многоквартирном доме.</w:t>
      </w:r>
    </w:p>
    <w:p w:rsidR="007C3B1B" w:rsidRPr="007C3B1B" w:rsidRDefault="007C3B1B" w:rsidP="007C3B1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7C3B1B">
        <w:rPr>
          <w:sz w:val="24"/>
          <w:szCs w:val="24"/>
        </w:rPr>
        <w:t>Собственникам бывает сложно договориться между собой и найти подрядчиков по выполнению работ по содержанию и ремонту общего имущества.</w:t>
      </w:r>
    </w:p>
    <w:p w:rsidR="007C3B1B" w:rsidRPr="007C3B1B" w:rsidRDefault="007C3B1B" w:rsidP="007C3B1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7C3B1B">
        <w:rPr>
          <w:sz w:val="24"/>
          <w:szCs w:val="24"/>
        </w:rPr>
        <w:t>В случае</w:t>
      </w:r>
      <w:proofErr w:type="gramStart"/>
      <w:r w:rsidRPr="007C3B1B">
        <w:rPr>
          <w:sz w:val="24"/>
          <w:szCs w:val="24"/>
        </w:rPr>
        <w:t>,</w:t>
      </w:r>
      <w:proofErr w:type="gramEnd"/>
      <w:r w:rsidRPr="007C3B1B">
        <w:rPr>
          <w:sz w:val="24"/>
          <w:szCs w:val="24"/>
        </w:rPr>
        <w:t xml:space="preserve"> если не выбрано уполномоченное лицо, контроль за качеством работ со стороны всех или нескольких собственников может приводить к конфликтам между ними.</w:t>
      </w:r>
    </w:p>
    <w:p w:rsidR="007C3B1B" w:rsidRPr="007C3B1B" w:rsidRDefault="007C3B1B" w:rsidP="007C3B1B">
      <w:pPr>
        <w:jc w:val="both"/>
        <w:rPr>
          <w:sz w:val="24"/>
          <w:szCs w:val="24"/>
        </w:rPr>
      </w:pPr>
    </w:p>
    <w:p w:rsidR="007C3B1B" w:rsidRPr="00C43DA0" w:rsidRDefault="007C3B1B" w:rsidP="007C3B1B">
      <w:pPr>
        <w:jc w:val="both"/>
        <w:rPr>
          <w:b/>
          <w:color w:val="E36C0A" w:themeColor="accent6" w:themeShade="BF"/>
          <w:sz w:val="24"/>
          <w:szCs w:val="24"/>
        </w:rPr>
      </w:pPr>
      <w:r w:rsidRPr="00C43DA0">
        <w:rPr>
          <w:b/>
          <w:color w:val="E36C0A" w:themeColor="accent6" w:themeShade="BF"/>
          <w:sz w:val="24"/>
          <w:szCs w:val="24"/>
        </w:rPr>
        <w:t>Управление товариществом собственников жилья (ТСЖ)</w:t>
      </w:r>
    </w:p>
    <w:p w:rsidR="007C3B1B" w:rsidRPr="007C3B1B" w:rsidRDefault="007C3B1B" w:rsidP="007C3B1B">
      <w:pPr>
        <w:jc w:val="both"/>
        <w:rPr>
          <w:sz w:val="24"/>
          <w:szCs w:val="24"/>
        </w:rPr>
      </w:pPr>
      <w:r w:rsidRPr="007C3B1B">
        <w:rPr>
          <w:sz w:val="24"/>
          <w:szCs w:val="24"/>
        </w:rPr>
        <w:t>Товарищество собственников жилья – это некоммерческая организация, которая является одним из видов товариществ собственников недвижимости (ТСН). Ее цель – не заработать деньги, а обеспечить дому качественное управление с регулярными ремонтами, хорошим содержанием общего имущества и постоянным наличием воды, тепла, электроэнергии и других коммунальных услуг.</w:t>
      </w:r>
    </w:p>
    <w:p w:rsidR="007C3B1B" w:rsidRPr="007C3B1B" w:rsidRDefault="007C3B1B" w:rsidP="007C3B1B">
      <w:pPr>
        <w:jc w:val="both"/>
        <w:rPr>
          <w:sz w:val="24"/>
          <w:szCs w:val="24"/>
        </w:rPr>
      </w:pPr>
      <w:r w:rsidRPr="007C3B1B">
        <w:rPr>
          <w:sz w:val="24"/>
          <w:szCs w:val="24"/>
        </w:rPr>
        <w:t xml:space="preserve">Товарищество собственников жилья – это юридическое лицо (организация). Для его создания необходимо пройти государственную регистрацию как юридического лица и </w:t>
      </w:r>
      <w:r w:rsidRPr="007C3B1B">
        <w:rPr>
          <w:sz w:val="24"/>
          <w:szCs w:val="24"/>
        </w:rPr>
        <w:lastRenderedPageBreak/>
        <w:t xml:space="preserve">получить все соответствующие документы. Работа ТСЖ определяется нормами Жилищного кодекса. ТСЖ несет ответственность за предоставление как жилищных, так и коммунальных услуг. Если между собственниками и </w:t>
      </w:r>
      <w:proofErr w:type="spellStart"/>
      <w:r w:rsidRPr="007C3B1B">
        <w:rPr>
          <w:sz w:val="24"/>
          <w:szCs w:val="24"/>
        </w:rPr>
        <w:t>ресурсоснабжающими</w:t>
      </w:r>
      <w:proofErr w:type="spellEnd"/>
      <w:r w:rsidRPr="007C3B1B">
        <w:rPr>
          <w:sz w:val="24"/>
          <w:szCs w:val="24"/>
        </w:rPr>
        <w:t xml:space="preserve"> </w:t>
      </w:r>
      <w:proofErr w:type="spellStart"/>
      <w:r w:rsidRPr="007C3B1B">
        <w:rPr>
          <w:sz w:val="24"/>
          <w:szCs w:val="24"/>
        </w:rPr>
        <w:t>организ</w:t>
      </w:r>
      <w:proofErr w:type="gramStart"/>
      <w:r w:rsidRPr="007C3B1B">
        <w:rPr>
          <w:sz w:val="24"/>
          <w:szCs w:val="24"/>
        </w:rPr>
        <w:t>а</w:t>
      </w:r>
      <w:proofErr w:type="spellEnd"/>
      <w:r w:rsidRPr="007C3B1B">
        <w:rPr>
          <w:sz w:val="24"/>
          <w:szCs w:val="24"/>
        </w:rPr>
        <w:t>-</w:t>
      </w:r>
      <w:proofErr w:type="gramEnd"/>
      <w:r w:rsidRPr="007C3B1B">
        <w:rPr>
          <w:sz w:val="24"/>
          <w:szCs w:val="24"/>
        </w:rPr>
        <w:t xml:space="preserve"> </w:t>
      </w:r>
      <w:proofErr w:type="spellStart"/>
      <w:r w:rsidRPr="007C3B1B">
        <w:rPr>
          <w:sz w:val="24"/>
          <w:szCs w:val="24"/>
        </w:rPr>
        <w:t>циями</w:t>
      </w:r>
      <w:proofErr w:type="spellEnd"/>
      <w:r w:rsidRPr="007C3B1B">
        <w:rPr>
          <w:sz w:val="24"/>
          <w:szCs w:val="24"/>
        </w:rPr>
        <w:t xml:space="preserve"> заключены прямые договоры о предоставлении коммунальных услуг, за предоставление последних отвечают именно </w:t>
      </w:r>
      <w:proofErr w:type="spellStart"/>
      <w:r w:rsidRPr="007C3B1B">
        <w:rPr>
          <w:sz w:val="24"/>
          <w:szCs w:val="24"/>
        </w:rPr>
        <w:t>ресурсники</w:t>
      </w:r>
      <w:proofErr w:type="spellEnd"/>
      <w:r w:rsidRPr="007C3B1B">
        <w:rPr>
          <w:sz w:val="24"/>
          <w:szCs w:val="24"/>
        </w:rPr>
        <w:t xml:space="preserve">. Однако и в этом случае ТСЖ обязано следить за техническим состоянием инженерных систем, организовать прием жалоб на качество, периодичность оказания коммунальных услуг и расчет платы за них, а также работать с </w:t>
      </w:r>
      <w:proofErr w:type="spellStart"/>
      <w:r w:rsidRPr="007C3B1B">
        <w:rPr>
          <w:sz w:val="24"/>
          <w:szCs w:val="24"/>
        </w:rPr>
        <w:t>ресурсоснабжающими</w:t>
      </w:r>
      <w:proofErr w:type="spellEnd"/>
      <w:r w:rsidRPr="007C3B1B">
        <w:rPr>
          <w:sz w:val="24"/>
          <w:szCs w:val="24"/>
        </w:rPr>
        <w:t xml:space="preserve"> организациями над устранением нарушений.</w:t>
      </w:r>
      <w:r w:rsidRPr="007C3B1B">
        <w:rPr>
          <w:sz w:val="24"/>
          <w:szCs w:val="24"/>
        </w:rPr>
        <w:t xml:space="preserve"> </w:t>
      </w:r>
      <w:r w:rsidRPr="007C3B1B">
        <w:rPr>
          <w:sz w:val="24"/>
          <w:szCs w:val="24"/>
        </w:rPr>
        <w:t>Содержать общее имущество ТСЖ может двумя способами:</w:t>
      </w:r>
    </w:p>
    <w:p w:rsidR="007C3B1B" w:rsidRPr="007C3B1B" w:rsidRDefault="007C3B1B" w:rsidP="007C3B1B">
      <w:pPr>
        <w:jc w:val="both"/>
        <w:rPr>
          <w:sz w:val="24"/>
          <w:szCs w:val="24"/>
        </w:rPr>
      </w:pPr>
      <w:r w:rsidRPr="007C3B1B">
        <w:rPr>
          <w:sz w:val="24"/>
          <w:szCs w:val="24"/>
        </w:rPr>
        <w:t>1.</w:t>
      </w:r>
      <w:r w:rsidRPr="007C3B1B">
        <w:rPr>
          <w:sz w:val="24"/>
          <w:szCs w:val="24"/>
        </w:rPr>
        <w:tab/>
        <w:t>Самостоятельно, имея в штате всех необходимых специалистов (инженера, слесаря-сантехника, электрика, плотника, дворника, уборщицу, юриста, бухгалтера, паспортиста и т. п.), причем специалисты могут быть из числа жильцов в данном доме, лишь бы они могли обеспечить своевременные действия по содержанию жилья и пресечение аварийных ситуаций.</w:t>
      </w:r>
    </w:p>
    <w:p w:rsidR="007C3B1B" w:rsidRPr="007C3B1B" w:rsidRDefault="007C3B1B" w:rsidP="007C3B1B">
      <w:pPr>
        <w:jc w:val="both"/>
        <w:rPr>
          <w:sz w:val="24"/>
          <w:szCs w:val="24"/>
        </w:rPr>
      </w:pPr>
      <w:r w:rsidRPr="007C3B1B">
        <w:rPr>
          <w:sz w:val="24"/>
          <w:szCs w:val="24"/>
        </w:rPr>
        <w:t>2.</w:t>
      </w:r>
      <w:r w:rsidRPr="007C3B1B">
        <w:rPr>
          <w:sz w:val="24"/>
          <w:szCs w:val="24"/>
        </w:rPr>
        <w:tab/>
        <w:t>Наняв подрядчика – управляющую или обслуживающую организацию.</w:t>
      </w:r>
    </w:p>
    <w:p w:rsidR="007C3B1B" w:rsidRPr="007C3B1B" w:rsidRDefault="007C3B1B" w:rsidP="007C3B1B">
      <w:pPr>
        <w:jc w:val="both"/>
        <w:rPr>
          <w:sz w:val="24"/>
          <w:szCs w:val="24"/>
        </w:rPr>
      </w:pPr>
      <w:r w:rsidRPr="007C3B1B">
        <w:rPr>
          <w:sz w:val="24"/>
          <w:szCs w:val="24"/>
        </w:rPr>
      </w:r>
      <w:r w:rsidRPr="007C3B1B">
        <w:rPr>
          <w:sz w:val="24"/>
          <w:szCs w:val="24"/>
        </w:rPr>
        <w:pict>
          <v:group id="_x0000_s1115" style="width:353.65pt;height:224pt;mso-position-horizontal-relative:char;mso-position-vertical-relative:line" coordsize="7073,4480">
            <v:rect id="_x0000_s1116" style="position:absolute;width:7073;height:4480" fillcolor="#bcb7bb" stroked="f"/>
            <v:shape id="_x0000_s1117" type="#_x0000_t75" style="position:absolute;left:202;top:2242;width:2992;height:1961">
              <v:imagedata r:id="rId31" o:title=""/>
            </v:shape>
            <v:shape id="_x0000_s1118" type="#_x0000_t75" style="position:absolute;left:3708;top:2200;width:3163;height:1926">
              <v:imagedata r:id="rId32" o:title=""/>
            </v:shape>
            <v:shape id="_x0000_s1119" type="#_x0000_t75" style="position:absolute;left:2941;top:546;width:1190;height:1190">
              <v:imagedata r:id="rId33" o:title=""/>
            </v:shape>
            <v:line id="_x0000_s1120" style="position:absolute" from="4311,1142" to="5470,1142" strokecolor="white" strokeweight=".5pt">
              <v:stroke dashstyle="1 1"/>
            </v:line>
            <v:line id="_x0000_s1121" style="position:absolute" from="5509,1197" to="5509,1325" strokecolor="white" strokeweight=".5pt">
              <v:stroke dashstyle="1 1"/>
            </v:line>
            <v:shape id="_x0000_s1122" style="position:absolute;left:4251;top:1141;width:1258;height:19" coordorigin="4252,1142" coordsize="1258,19" o:spt="100" adj="0,,0" path="m4252,1142r20,m5490,1142r19,l5509,1160e" filled="f" strokecolor="white" strokeweight=".5pt">
              <v:stroke joinstyle="round"/>
              <v:formulas/>
              <v:path arrowok="t" o:connecttype="segments"/>
            </v:shape>
            <v:line id="_x0000_s1123" style="position:absolute" from="5504,1353" to="5514,1353" strokecolor="white" strokeweight=".32314mm"/>
            <v:shape id="_x0000_s1124" style="position:absolute;left:5463;top:1330;width:93;height:127" coordorigin="5463,1330" coordsize="93,127" path="m5555,1330r-46,32l5463,1330r46,127l5555,1330xe" stroked="f">
              <v:path arrowok="t"/>
            </v:shape>
            <v:line id="_x0000_s1125" style="position:absolute" from="2762,1142" to="1603,1142" strokecolor="white" strokeweight=".5pt">
              <v:stroke dashstyle="1 1"/>
            </v:line>
            <v:line id="_x0000_s1126" style="position:absolute" from="1563,1197" to="1563,1325" strokecolor="white" strokeweight=".5pt">
              <v:stroke dashstyle="1 1"/>
            </v:line>
            <v:shape id="_x0000_s1127" style="position:absolute;left:1563;top:1141;width:1258;height:19" coordorigin="1563,1142" coordsize="1258,19" o:spt="100" adj="0,,0" path="m2820,1142r-19,m1583,1142r-20,l1563,1160e" filled="f" strokecolor="white" strokeweight=".5pt">
              <v:stroke joinstyle="round"/>
              <v:formulas/>
              <v:path arrowok="t" o:connecttype="segments"/>
            </v:shape>
            <v:line id="_x0000_s1128" style="position:absolute" from="1558,1353" to="1568,1353" strokecolor="white" strokeweight=".32314mm"/>
            <v:shape id="_x0000_s1129" style="position:absolute;left:1517;top:1330;width:93;height:127" coordorigin="1517,1330" coordsize="93,127" path="m1609,1330r-46,32l1517,1330r46,127l1609,1330xe" stroked="f">
              <v:path arrowok="t"/>
            </v:shape>
            <v:shape id="_x0000_s1130" type="#_x0000_t202" style="position:absolute;left:3316;top:211;width:459;height:240" filled="f" stroked="f">
              <v:textbox inset="0,0,0,0">
                <w:txbxContent>
                  <w:p w:rsidR="007C3B1B" w:rsidRDefault="007C3B1B" w:rsidP="007C3B1B">
                    <w:pPr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color w:val="4C4C4F"/>
                        <w:w w:val="105"/>
                        <w:sz w:val="20"/>
                      </w:rPr>
                      <w:t>ТСЖ</w:t>
                    </w:r>
                  </w:p>
                </w:txbxContent>
              </v:textbox>
            </v:shape>
            <v:shape id="_x0000_s1131" type="#_x0000_t202" style="position:absolute;left:1089;top:1563;width:964;height:379" filled="f" stroked="f">
              <v:textbox inset="0,0,0,0">
                <w:txbxContent>
                  <w:p w:rsidR="007C3B1B" w:rsidRDefault="007C3B1B" w:rsidP="007C3B1B">
                    <w:pPr>
                      <w:spacing w:line="259" w:lineRule="auto"/>
                      <w:ind w:left="41" w:right="5" w:hanging="42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0072BC"/>
                        <w:spacing w:val="-2"/>
                        <w:w w:val="95"/>
                        <w:sz w:val="16"/>
                      </w:rPr>
                      <w:t>Управляющая</w:t>
                    </w:r>
                    <w:r>
                      <w:rPr>
                        <w:rFonts w:ascii="Trebuchet MS" w:hAnsi="Trebuchet MS"/>
                        <w:color w:val="0072BC"/>
                        <w:spacing w:val="-43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0072BC"/>
                        <w:spacing w:val="-3"/>
                        <w:sz w:val="16"/>
                      </w:rPr>
                      <w:t>организация</w:t>
                    </w:r>
                  </w:p>
                </w:txbxContent>
              </v:textbox>
            </v:shape>
            <v:shape id="_x0000_s1132" type="#_x0000_t202" style="position:absolute;left:5050;top:1563;width:934;height:179" filled="f" stroked="f">
              <v:textbox inset="0,0,0,0">
                <w:txbxContent>
                  <w:p w:rsidR="007C3B1B" w:rsidRDefault="007C3B1B" w:rsidP="007C3B1B">
                    <w:pPr>
                      <w:spacing w:line="179" w:lineRule="exact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0072BC"/>
                        <w:spacing w:val="-5"/>
                        <w:sz w:val="16"/>
                      </w:rPr>
                      <w:t>Специалисты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C3B1B" w:rsidRPr="007C3B1B" w:rsidRDefault="007C3B1B" w:rsidP="007C3B1B">
      <w:pPr>
        <w:jc w:val="both"/>
        <w:rPr>
          <w:sz w:val="24"/>
          <w:szCs w:val="24"/>
        </w:rPr>
      </w:pPr>
    </w:p>
    <w:p w:rsidR="007C3B1B" w:rsidRPr="00C43DA0" w:rsidRDefault="007C3B1B" w:rsidP="007C3B1B">
      <w:pPr>
        <w:jc w:val="both"/>
        <w:rPr>
          <w:b/>
          <w:color w:val="E36C0A" w:themeColor="accent6" w:themeShade="BF"/>
          <w:sz w:val="24"/>
          <w:szCs w:val="24"/>
        </w:rPr>
      </w:pPr>
      <w:r w:rsidRPr="00C43DA0">
        <w:rPr>
          <w:b/>
          <w:color w:val="E36C0A" w:themeColor="accent6" w:themeShade="BF"/>
          <w:sz w:val="24"/>
          <w:szCs w:val="24"/>
        </w:rPr>
        <w:t>Управление управляющей организацией (УО)</w:t>
      </w:r>
    </w:p>
    <w:p w:rsidR="007C3B1B" w:rsidRPr="007C3B1B" w:rsidRDefault="007C3B1B" w:rsidP="007C3B1B">
      <w:pPr>
        <w:jc w:val="both"/>
        <w:rPr>
          <w:sz w:val="24"/>
          <w:szCs w:val="24"/>
        </w:rPr>
      </w:pPr>
      <w:r w:rsidRPr="007C3B1B">
        <w:rPr>
          <w:sz w:val="24"/>
          <w:szCs w:val="24"/>
        </w:rPr>
        <w:t xml:space="preserve">Это самый распространенный способ управления домами – все работы по содержанию и ремонту большинства </w:t>
      </w:r>
      <w:proofErr w:type="spellStart"/>
      <w:r w:rsidRPr="007C3B1B">
        <w:rPr>
          <w:sz w:val="24"/>
          <w:szCs w:val="24"/>
        </w:rPr>
        <w:t>многоэтажек</w:t>
      </w:r>
      <w:proofErr w:type="spellEnd"/>
      <w:r w:rsidRPr="007C3B1B">
        <w:rPr>
          <w:sz w:val="24"/>
          <w:szCs w:val="24"/>
        </w:rPr>
        <w:t xml:space="preserve"> в нашей стране проводятся специалистами УО. Управлять многоквартирными домами может не любая организация, а только та, у которой есть лицензия на право вести данную деятельность.</w:t>
      </w:r>
    </w:p>
    <w:p w:rsidR="007C3B1B" w:rsidRPr="007C3B1B" w:rsidRDefault="007C3B1B" w:rsidP="007C3B1B">
      <w:pPr>
        <w:jc w:val="both"/>
        <w:rPr>
          <w:sz w:val="24"/>
          <w:szCs w:val="24"/>
        </w:rPr>
      </w:pPr>
      <w:r w:rsidRPr="007C3B1B">
        <w:rPr>
          <w:sz w:val="24"/>
          <w:szCs w:val="24"/>
        </w:rPr>
        <w:t>Жилищный кодекс требует, чтобы управляющая компания выполняла абсолютно все работы, которые предусмотрены минимальным перечнем и заказаны ей собственниками по договору. При этом УК может нанимать другие подрядные организации, но всю ответственность за качество услуг несет именно она.</w:t>
      </w:r>
    </w:p>
    <w:p w:rsidR="007C3B1B" w:rsidRDefault="007C3B1B" w:rsidP="007C3B1B">
      <w:pPr>
        <w:jc w:val="both"/>
        <w:rPr>
          <w:sz w:val="24"/>
          <w:szCs w:val="24"/>
        </w:rPr>
      </w:pPr>
      <w:r w:rsidRPr="007C3B1B">
        <w:rPr>
          <w:sz w:val="24"/>
          <w:szCs w:val="24"/>
        </w:rPr>
        <w:lastRenderedPageBreak/>
        <w:t>Для того</w:t>
      </w:r>
      <w:proofErr w:type="gramStart"/>
      <w:r w:rsidRPr="007C3B1B">
        <w:rPr>
          <w:sz w:val="24"/>
          <w:szCs w:val="24"/>
        </w:rPr>
        <w:t>,</w:t>
      </w:r>
      <w:proofErr w:type="gramEnd"/>
      <w:r w:rsidRPr="007C3B1B">
        <w:rPr>
          <w:sz w:val="24"/>
          <w:szCs w:val="24"/>
        </w:rPr>
        <w:t xml:space="preserve"> чтобы начать работать с управляющей организацией, необходимо сначала заключить с ней договор управления. Для этого нужно, чтобы на общем собрании собственники сами выбрали, какой организации они готовы доверить управление и утвердили условия договора. В реальности же часто бывает, что жителям дома так и не удается собраться вместе и обсудить эту важную проблему.</w:t>
      </w:r>
    </w:p>
    <w:p w:rsidR="007F5AAD" w:rsidRPr="007C3B1B" w:rsidRDefault="007F5AAD" w:rsidP="007C3B1B">
      <w:pPr>
        <w:jc w:val="both"/>
        <w:rPr>
          <w:sz w:val="24"/>
          <w:szCs w:val="24"/>
        </w:rPr>
      </w:pPr>
      <w:r w:rsidRPr="007F5AAD">
        <w:rPr>
          <w:rFonts w:ascii="Times New Roman" w:eastAsia="Times New Roman" w:hAnsi="Times New Roman" w:cs="Times New Roman"/>
          <w:sz w:val="20"/>
        </w:rPr>
      </w:r>
      <w:r w:rsidR="00987D93" w:rsidRPr="007F5AAD">
        <w:rPr>
          <w:rFonts w:ascii="Times New Roman" w:eastAsia="Times New Roman" w:hAnsi="Times New Roman" w:cs="Times New Roman"/>
          <w:sz w:val="20"/>
        </w:rPr>
        <w:pict>
          <v:group id="_x0000_s1234" style="width:326.45pt;height:245.9pt;mso-position-horizontal-relative:char;mso-position-vertical-relative:line" coordsize="7073,5702">
            <v:rect id="_x0000_s1235" style="position:absolute;width:7073;height:5700" fillcolor="#bcb7bb" stroked="f"/>
            <v:shape id="_x0000_s1236" type="#_x0000_t75" style="position:absolute;left:412;top:108;width:3099;height:2145">
              <v:imagedata r:id="rId34" o:title=""/>
            </v:shape>
            <v:shape id="_x0000_s1237" type="#_x0000_t75" style="position:absolute;left:4103;top:107;width:644;height:5593">
              <v:imagedata r:id="rId35" o:title=""/>
            </v:shape>
            <v:shape id="_x0000_s1238" type="#_x0000_t75" style="position:absolute;left:3794;top:408;width:335;height:5292">
              <v:imagedata r:id="rId36" o:title=""/>
            </v:shape>
            <v:shape id="_x0000_s1239" type="#_x0000_t75" style="position:absolute;left:3485;top:1317;width:335;height:4383">
              <v:imagedata r:id="rId37" o:title=""/>
            </v:shape>
            <v:shape id="_x0000_s1240" type="#_x0000_t75" style="position:absolute;left:4721;top:1317;width:636;height:4383">
              <v:imagedata r:id="rId38" o:title=""/>
            </v:shape>
            <v:shape id="_x0000_s1241" type="#_x0000_t75" style="position:absolute;left:5639;top:1618;width:335;height:1236">
              <v:imagedata r:id="rId39" o:title=""/>
            </v:shape>
            <v:shape id="_x0000_s1242" type="#_x0000_t75" style="position:absolute;left:5330;top:1918;width:335;height:3782">
              <v:imagedata r:id="rId40" o:title=""/>
            </v:shape>
            <v:shape id="_x0000_s1243" type="#_x0000_t75" style="position:absolute;left:5948;top:1918;width:335;height:3365">
              <v:imagedata r:id="rId41" o:title=""/>
            </v:shape>
            <v:shape id="_x0000_s1244" type="#_x0000_t75" style="position:absolute;left:412;top:2227;width:644;height:936">
              <v:imagedata r:id="rId42" o:title=""/>
            </v:shape>
            <v:shape id="_x0000_s1245" type="#_x0000_t75" style="position:absolute;left:1949;top:2227;width:1563;height:3473">
              <v:imagedata r:id="rId43" o:title=""/>
            </v:shape>
            <v:shape id="_x0000_s1246" type="#_x0000_t75" style="position:absolute;left:104;top:2527;width:335;height:2147">
              <v:imagedata r:id="rId44" o:title=""/>
            </v:shape>
            <v:shape id="_x0000_s1247" type="#_x0000_t75" style="position:absolute;left:1339;top:2528;width:636;height:3172">
              <v:imagedata r:id="rId45" o:title=""/>
            </v:shape>
            <v:shape id="_x0000_s1248" type="#_x0000_t75" style="position:absolute;left:6257;top:2528;width:644;height:1236">
              <v:imagedata r:id="rId46" o:title=""/>
            </v:shape>
            <v:shape id="_x0000_s1249" type="#_x0000_t75" style="position:absolute;top:3137;width:130;height:1847">
              <v:imagedata r:id="rId47" o:title=""/>
            </v:shape>
            <v:shape id="_x0000_s1250" type="#_x0000_t75" style="position:absolute;left:6875;top:2828;width:197;height:1245">
              <v:imagedata r:id="rId48" o:title=""/>
            </v:shape>
            <v:shape id="_x0000_s1251" type="#_x0000_t75" style="position:absolute;left:413;top:3138;width:335;height:2563">
              <v:imagedata r:id="rId49" o:title=""/>
            </v:shape>
            <v:shape id="_x0000_s1252" type="#_x0000_t75" style="position:absolute;left:1031;top:3438;width:335;height:1545">
              <v:imagedata r:id="rId50" o:title=""/>
            </v:shape>
            <v:shape id="_x0000_s1253" type="#_x0000_t75" style="position:absolute;left:5639;top:3437;width:335;height:2261">
              <v:imagedata r:id="rId51" o:title=""/>
            </v:shape>
            <v:shape id="_x0000_s1254" type="#_x0000_t75" style="position:absolute;left:6257;top:3738;width:335;height:335">
              <v:imagedata r:id="rId52" o:title=""/>
            </v:shape>
            <v:shape id="_x0000_s1255" type="#_x0000_t75" style="position:absolute;left:722;top:4047;width:335;height:1537">
              <v:imagedata r:id="rId53" o:title=""/>
            </v:shape>
            <v:shape id="_x0000_s1256" type="#_x0000_t75" style="position:absolute;left:6257;top:4348;width:644;height:1353">
              <v:imagedata r:id="rId54" o:title=""/>
            </v:shape>
            <v:shape id="_x0000_s1257" type="#_x0000_t75" style="position:absolute;left:104;top:4956;width:335;height:743">
              <v:imagedata r:id="rId55" o:title=""/>
            </v:shape>
            <v:shape id="_x0000_s1258" type="#_x0000_t75" style="position:absolute;left:6875;top:4957;width:197;height:743">
              <v:imagedata r:id="rId56" o:title=""/>
            </v:shape>
            <v:shape id="_x0000_s1259" type="#_x0000_t75" style="position:absolute;top:5257;width:130;height:443">
              <v:imagedata r:id="rId57" o:title=""/>
            </v:shape>
            <w10:wrap type="none"/>
            <w10:anchorlock/>
          </v:group>
        </w:pict>
      </w:r>
    </w:p>
    <w:p w:rsidR="007F5AAD" w:rsidRPr="007F5AAD" w:rsidRDefault="007F5AAD" w:rsidP="007F5AAD">
      <w:pPr>
        <w:spacing w:after="0" w:line="240" w:lineRule="auto"/>
        <w:jc w:val="both"/>
        <w:rPr>
          <w:rFonts w:ascii="Trebuchet MS" w:hAnsi="Trebuchet MS"/>
          <w:color w:val="0070C0"/>
          <w:sz w:val="16"/>
          <w:szCs w:val="16"/>
        </w:rPr>
      </w:pPr>
      <w:r w:rsidRPr="007F5AAD">
        <w:rPr>
          <w:rFonts w:ascii="Trebuchet MS" w:hAnsi="Trebuchet MS"/>
          <w:color w:val="0070C0"/>
          <w:sz w:val="16"/>
          <w:szCs w:val="16"/>
        </w:rPr>
        <w:t xml:space="preserve">Если собственники самостоятельно не выбирают управляющую организацию, </w:t>
      </w:r>
    </w:p>
    <w:p w:rsidR="007F5AAD" w:rsidRPr="007F5AAD" w:rsidRDefault="007F5AAD" w:rsidP="007F5AAD">
      <w:pPr>
        <w:spacing w:after="0" w:line="240" w:lineRule="auto"/>
        <w:jc w:val="both"/>
        <w:rPr>
          <w:rFonts w:ascii="Trebuchet MS" w:hAnsi="Trebuchet MS"/>
          <w:color w:val="0070C0"/>
          <w:sz w:val="16"/>
          <w:szCs w:val="16"/>
        </w:rPr>
      </w:pPr>
      <w:r w:rsidRPr="007F5AAD">
        <w:rPr>
          <w:rFonts w:ascii="Trebuchet MS" w:hAnsi="Trebuchet MS"/>
          <w:color w:val="0070C0"/>
          <w:sz w:val="16"/>
          <w:szCs w:val="16"/>
        </w:rPr>
        <w:t xml:space="preserve">то </w:t>
      </w:r>
      <w:proofErr w:type="gramStart"/>
      <w:r w:rsidRPr="007F5AAD">
        <w:rPr>
          <w:rFonts w:ascii="Trebuchet MS" w:hAnsi="Trebuchet MS"/>
          <w:color w:val="0070C0"/>
          <w:sz w:val="16"/>
          <w:szCs w:val="16"/>
        </w:rPr>
        <w:t>последняя</w:t>
      </w:r>
      <w:proofErr w:type="gramEnd"/>
      <w:r w:rsidRPr="007F5AAD">
        <w:rPr>
          <w:rFonts w:ascii="Trebuchet MS" w:hAnsi="Trebuchet MS"/>
          <w:color w:val="0070C0"/>
          <w:sz w:val="16"/>
          <w:szCs w:val="16"/>
        </w:rPr>
        <w:t xml:space="preserve"> определяется по результатам конкурса.</w:t>
      </w:r>
    </w:p>
    <w:p w:rsidR="007F5AAD" w:rsidRDefault="007F5AAD" w:rsidP="007C3B1B">
      <w:pPr>
        <w:jc w:val="both"/>
        <w:rPr>
          <w:sz w:val="24"/>
          <w:szCs w:val="24"/>
        </w:rPr>
      </w:pPr>
    </w:p>
    <w:p w:rsidR="007C3B1B" w:rsidRPr="007C3B1B" w:rsidRDefault="007C3B1B" w:rsidP="007C3B1B">
      <w:pPr>
        <w:jc w:val="both"/>
        <w:rPr>
          <w:sz w:val="24"/>
          <w:szCs w:val="24"/>
        </w:rPr>
      </w:pPr>
      <w:r w:rsidRPr="007C3B1B">
        <w:rPr>
          <w:sz w:val="24"/>
          <w:szCs w:val="24"/>
        </w:rPr>
        <w:t xml:space="preserve">Чтобы дом все-таки не остался «бесхозным», роль инициатора общего собрания берут на себя органы местного самоуправления. Если собственники самостоятельно не выбирают управляющую организацию, то </w:t>
      </w:r>
      <w:proofErr w:type="gramStart"/>
      <w:r w:rsidRPr="007C3B1B">
        <w:rPr>
          <w:sz w:val="24"/>
          <w:szCs w:val="24"/>
        </w:rPr>
        <w:t>последняя</w:t>
      </w:r>
      <w:proofErr w:type="gramEnd"/>
      <w:r w:rsidRPr="007C3B1B">
        <w:rPr>
          <w:sz w:val="24"/>
          <w:szCs w:val="24"/>
        </w:rPr>
        <w:t xml:space="preserve"> определяется по результатам конкурса.</w:t>
      </w:r>
    </w:p>
    <w:p w:rsidR="007C3B1B" w:rsidRPr="007C3B1B" w:rsidRDefault="007C3B1B" w:rsidP="007C3B1B">
      <w:pPr>
        <w:jc w:val="both"/>
        <w:rPr>
          <w:sz w:val="24"/>
          <w:szCs w:val="24"/>
        </w:rPr>
      </w:pPr>
      <w:r w:rsidRPr="007C3B1B">
        <w:rPr>
          <w:sz w:val="24"/>
          <w:szCs w:val="24"/>
        </w:rPr>
        <w:t xml:space="preserve">Бывает так, что ни одна управляющая компания не </w:t>
      </w:r>
      <w:proofErr w:type="gramStart"/>
      <w:r w:rsidRPr="007C3B1B">
        <w:rPr>
          <w:sz w:val="24"/>
          <w:szCs w:val="24"/>
        </w:rPr>
        <w:t>заявляется</w:t>
      </w:r>
      <w:proofErr w:type="gramEnd"/>
      <w:r w:rsidRPr="007C3B1B">
        <w:rPr>
          <w:sz w:val="24"/>
          <w:szCs w:val="24"/>
        </w:rPr>
        <w:t xml:space="preserve"> на конкурс. В этом случае до момента определения способа управления многоквартирным домом самими собственниками или определения управляющей компании по результатам конкурса администрация муниципального образования назначает «временную» управляющую организацию. Договор управления в этом случае заключается максимум на 1 год. Реестр «временных» организаций ведется муниципалитетом и формируется из управляющих компаний, которые подали заявление на вступление в этот реестр, а также из тех компаний, которые принимают участие в муниципальных конкурсах на право управления многоквартирными домами.</w:t>
      </w:r>
    </w:p>
    <w:p w:rsidR="007C3B1B" w:rsidRPr="007C3B1B" w:rsidRDefault="007C3B1B" w:rsidP="007C3B1B">
      <w:pPr>
        <w:jc w:val="both"/>
        <w:rPr>
          <w:sz w:val="24"/>
          <w:szCs w:val="24"/>
        </w:rPr>
      </w:pPr>
      <w:r w:rsidRPr="007C3B1B">
        <w:rPr>
          <w:sz w:val="24"/>
          <w:szCs w:val="24"/>
        </w:rPr>
        <w:t>Если дом только-только построен, то договор управления таким домом с управляющей организацией заключает застройщик. Управлять такая</w:t>
      </w:r>
      <w:r w:rsidR="00CB75EE">
        <w:rPr>
          <w:sz w:val="24"/>
          <w:szCs w:val="24"/>
        </w:rPr>
        <w:t xml:space="preserve"> </w:t>
      </w:r>
      <w:r w:rsidRPr="007C3B1B">
        <w:rPr>
          <w:sz w:val="24"/>
          <w:szCs w:val="24"/>
        </w:rPr>
        <w:t xml:space="preserve">организация будет не долго: до момента выбора новой компании собственниками на общем собрании или по результатам конкурса, проводимого местной администрацией. При этом закон предписывает провести конкурс в течение 60 дней с момента ввода новостройки в эксплуатацию. Управляющая компания должна приступить </w:t>
      </w:r>
      <w:proofErr w:type="gramStart"/>
      <w:r w:rsidRPr="007C3B1B">
        <w:rPr>
          <w:sz w:val="24"/>
          <w:szCs w:val="24"/>
        </w:rPr>
        <w:t xml:space="preserve">к своим обязанностям с даты </w:t>
      </w:r>
      <w:r w:rsidRPr="007C3B1B">
        <w:rPr>
          <w:sz w:val="24"/>
          <w:szCs w:val="24"/>
        </w:rPr>
        <w:lastRenderedPageBreak/>
        <w:t>внесения изменений в реестр лицензий субъекта Российской Федерации</w:t>
      </w:r>
      <w:r w:rsidR="00C43DA0">
        <w:rPr>
          <w:sz w:val="24"/>
          <w:szCs w:val="24"/>
        </w:rPr>
        <w:t xml:space="preserve"> </w:t>
      </w:r>
      <w:r w:rsidRPr="007C3B1B">
        <w:rPr>
          <w:sz w:val="24"/>
          <w:szCs w:val="24"/>
        </w:rPr>
        <w:t>в связи с заключением</w:t>
      </w:r>
      <w:proofErr w:type="gramEnd"/>
      <w:r w:rsidRPr="007C3B1B">
        <w:rPr>
          <w:sz w:val="24"/>
          <w:szCs w:val="24"/>
        </w:rPr>
        <w:t xml:space="preserve"> договора управления таким домом.</w:t>
      </w:r>
    </w:p>
    <w:p w:rsidR="007C3B1B" w:rsidRPr="007C3B1B" w:rsidRDefault="007C3B1B" w:rsidP="007C3B1B">
      <w:pPr>
        <w:jc w:val="both"/>
        <w:rPr>
          <w:sz w:val="24"/>
          <w:szCs w:val="24"/>
        </w:rPr>
      </w:pPr>
      <w:r w:rsidRPr="007C3B1B">
        <w:rPr>
          <w:sz w:val="24"/>
          <w:szCs w:val="24"/>
        </w:rPr>
        <w:t>Наиболее предпочтительным вариантом является тот, когда договор управления заключен с управляющей организацией в результате решения собственников, принятого на общем собрании. В этом случае совет дома</w:t>
      </w:r>
      <w:r w:rsidR="00C43DA0">
        <w:rPr>
          <w:sz w:val="24"/>
          <w:szCs w:val="24"/>
        </w:rPr>
        <w:t xml:space="preserve"> </w:t>
      </w:r>
      <w:r w:rsidRPr="007C3B1B">
        <w:rPr>
          <w:sz w:val="24"/>
          <w:szCs w:val="24"/>
        </w:rPr>
        <w:t xml:space="preserve">может провести предварительную работу и предложить на голосование ту УК, которая предложит наиболее </w:t>
      </w:r>
      <w:proofErr w:type="spellStart"/>
      <w:r w:rsidRPr="007C3B1B">
        <w:rPr>
          <w:sz w:val="24"/>
          <w:szCs w:val="24"/>
        </w:rPr>
        <w:t>клиентоориентированные</w:t>
      </w:r>
      <w:proofErr w:type="spellEnd"/>
      <w:r w:rsidRPr="007C3B1B">
        <w:rPr>
          <w:sz w:val="24"/>
          <w:szCs w:val="24"/>
        </w:rPr>
        <w:t xml:space="preserve"> условия. В соответствии с пунктом 1 части 8 статьи 161.1 Жилищного кодекса РФ председатель совета многоквартирного дома вправе вести переговоры с управляющей организацией об условиях договора управления. Вместе с тем, остальные члены совета многоквартирного дома также должны принимать участие в данном процессе. Это следует из пункта 4 части 5 статьи</w:t>
      </w:r>
      <w:r w:rsidR="00C43DA0">
        <w:rPr>
          <w:sz w:val="24"/>
          <w:szCs w:val="24"/>
        </w:rPr>
        <w:t xml:space="preserve"> </w:t>
      </w:r>
      <w:r w:rsidRPr="007C3B1B">
        <w:rPr>
          <w:sz w:val="24"/>
          <w:szCs w:val="24"/>
        </w:rPr>
        <w:t>161.1</w:t>
      </w:r>
      <w:r w:rsidR="00C43DA0">
        <w:rPr>
          <w:sz w:val="24"/>
          <w:szCs w:val="24"/>
        </w:rPr>
        <w:t xml:space="preserve"> </w:t>
      </w:r>
      <w:r w:rsidRPr="007C3B1B">
        <w:rPr>
          <w:sz w:val="24"/>
          <w:szCs w:val="24"/>
        </w:rPr>
        <w:t>Жилищного кодекса РФ, где указано, что совет дома представляет собственникам помещений в многоквартирном доме до рассмотрения на общем собрании свое заключение по условиям проектов договоров, предлагаемых для рассмотрения на этом общем собрании.</w:t>
      </w:r>
    </w:p>
    <w:p w:rsidR="00CB75EE" w:rsidRDefault="00CB75EE" w:rsidP="007C3B1B">
      <w:pPr>
        <w:jc w:val="both"/>
        <w:rPr>
          <w:sz w:val="24"/>
          <w:szCs w:val="24"/>
        </w:rPr>
      </w:pPr>
    </w:p>
    <w:p w:rsidR="00CB75EE" w:rsidRDefault="00CB75EE" w:rsidP="007C3B1B">
      <w:pPr>
        <w:jc w:val="both"/>
        <w:rPr>
          <w:sz w:val="24"/>
          <w:szCs w:val="24"/>
        </w:rPr>
      </w:pPr>
    </w:p>
    <w:p w:rsidR="00CB75EE" w:rsidRDefault="00CB75EE" w:rsidP="007C3B1B">
      <w:pPr>
        <w:jc w:val="both"/>
        <w:rPr>
          <w:sz w:val="24"/>
          <w:szCs w:val="24"/>
        </w:rPr>
      </w:pPr>
      <w:r>
        <w:rPr>
          <w:sz w:val="20"/>
        </w:rPr>
      </w:r>
      <w:r>
        <w:rPr>
          <w:sz w:val="20"/>
        </w:rPr>
        <w:pict>
          <v:group id="_x0000_s1142" style="width:353.65pt;height:285pt;mso-position-horizontal-relative:char;mso-position-vertical-relative:line" coordsize="7073,5700">
            <v:rect id="_x0000_s1143" style="position:absolute;top:3992;width:7073;height:1708" fillcolor="#9b95c9" stroked="f"/>
            <v:shape id="_x0000_s1144" style="position:absolute;left:592;top:4569;width:5320;height:792" coordorigin="593,4569" coordsize="5320,792" path="m5913,4922r-16,-76l5855,4784r-62,-42l5717,4726r-3420,l2289,4689r-42,-62l2185,4585r-76,-16l789,4569r-77,16l650,4627r-42,62l593,4765r15,76l650,4903r62,42l789,4961r118,l915,4998r42,62l1019,5102r76,16l3901,5118r-10,47l3907,5241r42,63l4011,5346r76,15l5407,5361r77,-15l5546,5304r42,-63l5603,5165r-9,-47l5717,5118r76,-16l5855,5060r42,-62l5913,4922xe" fillcolor="#918bc3" stroked="f">
              <v:path arrowok="t"/>
            </v:shape>
            <v:rect id="_x0000_s1145" style="position:absolute;width:7073;height:3993" fillcolor="#d3d1e9" stroked="f"/>
            <v:shape id="_x0000_s1146" style="position:absolute;left:840;top:551;width:6233;height:3439" coordorigin="840,552" coordsize="6233,3439" path="m4193,552r-303,l3890,1045r-341,l3549,1333r-128,l3421,1405r-138,l3283,1281r-247,l3036,941r-285,l2751,1112r-208,-1l2543,1216r-176,l2367,566r-522,l1845,1263r-160,l1685,886r-522,l1163,1330r-262,l901,1898,840,3991r6232,-1l7072,1333r-12,l7060,1405r-150,l6910,1281r-270,l6640,941r-311,l6329,1112r-227,-1l6102,1216r-192,l5910,566r-570,l5340,1263r-174,l5166,886r-571,l4595,934r-49,l4546,599r-7,-4l4222,595r,50l4222,645r,35l4222,680r,50l4222,730r,35l4222,765r,50l4222,815r-29,l4193,552xe" fillcolor="#c7c4e2" stroked="f">
              <v:path arrowok="t"/>
            </v:shape>
            <v:shape id="_x0000_s1147" style="position:absolute;left:2933;top:680;width:4093;height:2990" coordorigin="2934,680" coordsize="4093,2990" o:spt="100" adj="0,,0" path="m2953,2380r-19,l2934,2479r19,l2953,2380xm3032,1592r-58,l2974,1691r58,l3032,1592xm3201,2626r-58,l3143,2725r58,l3201,2626xm3310,2620r-58,l3252,2719r58,l3310,2620xm3339,2225r-58,l3281,2324r58,l3339,2225xm3589,1733r-58,l3531,1832r58,l3589,1733xm3706,1148r-58,l3648,1247r58,l3706,1148xm3735,1627r-58,l3677,1726r58,l3735,1627xm3856,2229r-58,l3798,2328r58,l3856,2229xm3929,1335r-58,l3871,1434r58,l3929,1335xm3956,2466r-58,l3898,2565r58,l3956,2466xm4032,1904r-58,l3974,2003r58,l4032,1904xm4147,1904r-58,l4089,2003r58,l4147,1904xm4150,1148r-58,l4092,1247r58,l4150,1148xm4185,2678r-58,l4127,2777r58,l4185,2678xm4237,1148r-58,l4179,1247r58,l4237,1148xm4284,2229r-58,l4226,2328r58,l4284,2229xm4357,730r-58,l4299,829r58,l4357,730xm4472,730r-58,l4414,829r58,l4472,730xm4478,1172r-58,l4420,1271r58,l4478,1172xm4954,1172r-58,l4896,1271r58,l4954,1172xm5069,1177r-58,l5011,1276r58,l5069,1177xm5175,1762r-58,l5117,1861r58,l5175,1762xm5321,1656r-58,l5263,1755r58,l5321,1656xm5515,1364r-58,l5457,1463r58,l5515,1364xm5638,680r-58,l5580,779r58,l5638,680xm5846,680r-58,l5788,779r58,l5846,680xm6520,3223r-58,l6462,3322r58,l6520,3223xm6546,2981r-58,l6488,3080r58,l6546,2981xm6570,1131r-58,l6512,1230r58,l6570,1131xm6640,1783r-57,l6583,1881r57,l6640,1783xm6669,1368r-57,l6612,1467r57,l6669,1368xm6836,2489r-58,l6778,2588r58,l6836,2489xm6844,3571r-57,l6787,3670r57,l6844,3571xm6850,2986r-57,l6793,3085r57,l6850,2986xm6859,3173r-58,l6801,3272r58,l6859,3173xm6888,2028r-58,l6830,2127r58,l6888,2028xm6982,2384r-58,l6924,2483r58,l6982,2384xm6990,3465r-58,l6932,3564r58,l6990,3465xm7027,1627r-58,l6969,1726r58,l7027,1627xe" fillcolor="#d3d1e9" stroked="f">
              <v:stroke joinstyle="round"/>
              <v:formulas/>
              <v:path arrowok="t" o:connecttype="segments"/>
            </v:shape>
            <v:shape id="_x0000_s1148" style="position:absolute;width:2423;height:3993" coordsize="2423,3993" path="m2422,l,,,3206r,787l472,3993r,-787l1205,3206r,496l1205,3993r1217,l2422,3702r,-496l2422,xe" fillcolor="#aba6d2" stroked="f">
              <v:path arrowok="t"/>
            </v:shape>
            <v:rect id="_x0000_s1149" style="position:absolute;left:446;top:801;width:2488;height:2147" fillcolor="#8781bd" stroked="f"/>
            <v:rect id="_x0000_s1150" style="position:absolute;left:493;top:837;width:2392;height:2069" fillcolor="#cac7e4" stroked="f"/>
            <v:shape id="_x0000_s1151" style="position:absolute;left:805;top:1003;width:525;height:735" coordorigin="806,1003" coordsize="525,735" path="m1330,1003r-436,l806,1083r,654l1330,1737r,-734xe" fillcolor="#e0def0" stroked="f">
              <v:path arrowok="t"/>
            </v:shape>
            <v:shape id="_x0000_s1152" style="position:absolute;left:805;top:1003;width:89;height:81" coordorigin="806,1003" coordsize="89,81" path="m894,1003r-88,80l892,1083r2,-80xe" fillcolor="#9b95c9" stroked="f">
              <v:path arrowok="t"/>
            </v:shape>
            <v:shape id="_x0000_s1153" style="position:absolute;left:1410;top:1910;width:525;height:735" coordorigin="1411,1911" coordsize="525,735" path="m1935,1911r-435,l1411,1991r,654l1935,2645r,-734xe" fillcolor="#e0def0" stroked="f">
              <v:path arrowok="t"/>
            </v:shape>
            <v:shape id="_x0000_s1154" style="position:absolute;left:867;top:1066;width:1015;height:1353" coordorigin="868,1067" coordsize="1015,1353" o:spt="100" adj="0,,0" path="m1152,1067r-168,l984,1075r168,l1152,1067xm1191,1091r-247,l944,1099r247,l1191,1091xm1277,1672r-409,l868,1682r409,l1277,1672xm1277,1338r-409,l868,1348r409,l1277,1338xm1277,1307r-409,l868,1317r409,l1277,1307xm1277,1276r-409,l868,1286r409,l1277,1276xm1277,1245r-409,l868,1255r409,l1277,1245xm1500,1911r-89,80l1497,1991r3,-80xm1757,1975r-168,l1589,1983r168,l1757,1975xm1796,1999r-247,l1549,2006r247,l1796,1999xm1882,2409r-409,l1473,2420r409,l1882,2409xm1882,2373r-409,l1473,2384r409,l1882,2373xm1882,2342r-409,l1473,2352r409,l1882,2342xm1882,2246r-409,l1473,2256r409,l1882,2246xm1882,2215r-409,l1473,2225r409,l1882,2215xm1882,2184r-409,l1473,2194r409,l1882,2184xm1882,2152r-409,l1473,2163r409,l1882,2152xe" fillcolor="#9b95c9" stroked="f">
              <v:stroke joinstyle="round"/>
              <v:formulas/>
              <v:path arrowok="t" o:connecttype="segments"/>
            </v:shape>
            <v:rect id="_x0000_s1155" style="position:absolute;left:1941;top:1003;width:290;height:256" fillcolor="#8781bd" stroked="f"/>
            <v:shape id="_x0000_s1156" style="position:absolute;left:2073;top:1020;width:26;height:26" coordorigin="2073,1021" coordsize="26,26" path="m2093,1021r-14,l2073,1026r,7l2073,1040r6,6l2093,1046r5,-6l2098,1026r-5,-5xe" stroked="f">
              <v:path arrowok="t"/>
            </v:shape>
            <v:shape id="_x0000_s1157" style="position:absolute;left:1932;top:1338;width:307;height:275" coordorigin="1933,1338" coordsize="307,275" path="m2221,1338r-288,20l1950,1613r289,-20l2221,1338xe" fillcolor="#e0def0" stroked="f">
              <v:path arrowok="t"/>
            </v:shape>
            <v:shape id="_x0000_s1158" style="position:absolute;left:2066;top:1381;width:27;height:27" coordorigin="2067,1381" coordsize="27,27" path="m2086,1381r-14,1l2067,1388r,7l2068,1402r6,6l2088,1407r5,-6l2092,1387r-6,-6xe" fillcolor="#9b95c9" stroked="f">
              <v:path arrowok="t"/>
            </v:shape>
            <v:shape id="_x0000_s1159" style="position:absolute;left:971;top:2278;width:307;height:275" coordorigin="971,2278" coordsize="307,275" path="m1260,2278r-289,20l989,2553r288,-20l1260,2278xe" fillcolor="#e0def0" stroked="f">
              <v:path arrowok="t"/>
            </v:shape>
            <v:shape id="_x0000_s1160" style="position:absolute;left:1105;top:2321;width:27;height:27" coordorigin="1105,2321" coordsize="27,27" path="m1125,2321r-14,1l1105,2328r1,7l1106,2342r6,5l1126,2346r6,-6l1131,2326r-6,-5xe" fillcolor="#8781bd" stroked="f">
              <v:path arrowok="t"/>
            </v:shape>
            <v:shape id="_x0000_s1161" style="position:absolute;left:607;top:2461;width:292;height:259" coordorigin="607,2461" coordsize="292,259" path="m896,2461r-289,3l610,2719r289,-3l896,2461xe" fillcolor="#e0def0" stroked="f">
              <v:path arrowok="t"/>
            </v:shape>
            <v:shape id="_x0000_s1162" style="position:absolute;left:739;top:2496;width:26;height:26" coordorigin="740,2496" coordsize="26,26" path="m759,2496r-14,l740,2502r,7l740,2516r5,6l759,2521r6,-5l765,2502r-6,-6xe" fillcolor="#8781bd" stroked="f">
              <v:path arrowok="t"/>
            </v:shape>
            <v:shape id="_x0000_s1163" style="position:absolute;left:2329;top:1492;width:330;height:303" coordorigin="2330,1492" coordsize="330,303" path="m2374,1492r-44,251l2614,1794r45,-251l2374,1492xe" fillcolor="#e0def0" stroked="f">
              <v:path arrowok="t"/>
            </v:shape>
            <v:shape id="_x0000_s1164" style="position:absolute;left:2498;top:1539;width:24;height:24" coordorigin="2499,1540" coordsize="24,24" path="m2507,1540r-6,4l2500,1550r-1,6l2503,1562r12,2l2521,1560r2,-12l2519,1542r-12,-2xe" fillcolor="#8781bd" stroked="f">
              <v:path arrowok="t"/>
            </v:shape>
            <v:shape id="_x0000_s1165" style="position:absolute;left:1482;top:1333;width:316;height:285" coordorigin="1483,1333" coordsize="316,285" path="m1770,1333r-287,31l1510,1618r288,-31l1770,1333xe" fillcolor="#e0def0" stroked="f">
              <v:path arrowok="t"/>
            </v:shape>
            <v:shape id="_x0000_s1166" style="position:absolute;left:1618;top:1371;width:24;height:24" coordorigin="1619,1372" coordsize="24,24" path="m1635,1372r-12,1l1619,1378r,6l1620,1390r5,5l1638,1393r4,-5l1641,1376r-6,-4xe" fillcolor="#9b95c9" stroked="f">
              <v:path arrowok="t"/>
            </v:shape>
            <v:shape id="_x0000_s1167" type="#_x0000_t75" style="position:absolute;left:736;top:1936;width:337;height:310">
              <v:imagedata r:id="rId58" o:title=""/>
            </v:shape>
            <v:shape id="_x0000_s1168" type="#_x0000_t75" style="position:absolute;left:1501;top:1003;width:277;height:256">
              <v:imagedata r:id="rId59" o:title=""/>
            </v:shape>
            <v:shape id="_x0000_s1169" type="#_x0000_t75" style="position:absolute;left:2305;top:2517;width:277;height:256">
              <v:imagedata r:id="rId60" o:title=""/>
            </v:shape>
            <v:shape id="_x0000_s1170" type="#_x0000_t75" style="position:absolute;left:2431;top:2150;width:277;height:256">
              <v:imagedata r:id="rId61" o:title=""/>
            </v:shape>
            <v:shape id="_x0000_s1171" type="#_x0000_t75" style="position:absolute;left:2068;top:2150;width:277;height:256">
              <v:imagedata r:id="rId62" o:title=""/>
            </v:shape>
            <v:shape id="_x0000_s1172" type="#_x0000_t75" style="position:absolute;left:2509;top:939;width:277;height:256">
              <v:imagedata r:id="rId63" o:title=""/>
            </v:shape>
            <v:rect id="_x0000_s1173" style="position:absolute;left:5989;width:166;height:3990" fillcolor="#aba6d2" stroked="f"/>
            <v:shape id="_x0000_s1174" style="position:absolute;left:5564;top:1208;width:1018;height:988" coordorigin="5565,1208" coordsize="1018,988" path="m6472,1208r-796,l5633,1217r-35,24l5574,1276r-9,43l5565,2085r9,43l5598,2163r35,24l5676,2196r796,l6515,2187r35,-24l6574,2128r9,-43l6583,1319r-9,-43l6550,1241r-35,-24l6472,1208xe" fillcolor="#a5a0cf" stroked="f">
              <v:path arrowok="t"/>
            </v:shape>
            <v:shape id="_x0000_s1175" style="position:absolute;left:5609;top:1251;width:930;height:902" coordorigin="5609,1251" coordsize="930,902" path="m6472,1251r-796,l5650,1256r-21,15l5614,1292r-5,26l5609,2087r5,25l5629,2134r21,14l5676,2153r796,l6498,2148r21,-14l6533,2112r6,-25l6539,1318r-6,-26l6519,1271r-21,-15l6472,1251xe" fillcolor="#dad8ec" stroked="f">
              <v:path arrowok="t"/>
            </v:shape>
            <v:shape id="_x0000_s1176" style="position:absolute;left:5685;top:1320;width:777;height:777" coordorigin="5685,1320" coordsize="777,777" o:spt="100" adj="0,,0" path="m5727,1676r-9,-10l5706,1666r-11,l5685,1676r,23l5695,1708r23,l5727,1699r,-23xm5781,1882r-16,-16l5751,1866r-8,8l5735,1882r,14l5751,1912r14,l5781,1896r,-14xm5791,1506r-3,-13l5778,1487r-9,-6l5756,1483r-13,20l5746,1516r19,13l5778,1526r13,-20xm5914,2015r-17,-16l5884,1999r-8,8l5867,2015r,13l5884,2045r13,l5914,2028r,-13xm5930,1381r-6,-10l5919,1361r-13,-4l5885,1369r-3,12l5893,1402r13,3l5926,1394r4,-13xm6095,2064r-9,-10l6062,2054r-9,10l6053,2075r,12l6062,2096r24,l6095,2087r,-23xm6095,1330r-9,-10l6062,1320r-9,10l6053,1341r,12l6062,1362r24,l6095,1353r,-23xm6265,1381r-3,-12l6241,1357r-12,4l6223,1371r-6,10l6221,1394r20,11l6254,1402r11,-21xm6280,2015r-8,-8l6263,1999r-13,l6234,2015r,13l6250,2045r13,l6280,2028r,-13xm6404,1503r-12,-20l6378,1481r-9,6l6359,1493r-3,13l6369,1526r13,3l6401,1516r3,-13xm6412,1882r-8,-8l6396,1866r-14,l6366,1882r,14l6382,1912r14,l6412,1896r,-14xm6462,1676r-9,-10l6441,1666r-12,l6420,1676r,23l6429,1708r24,l6462,1699r,-23xe" fillcolor="#a5a0cf" stroked="f">
              <v:stroke joinstyle="round"/>
              <v:formulas/>
              <v:path arrowok="t" o:connecttype="segments"/>
            </v:shape>
            <v:shape id="_x0000_s1177" type="#_x0000_t75" style="position:absolute;left:6068;top:1423;width:164;height:285">
              <v:imagedata r:id="rId64" o:title=""/>
            </v:shape>
            <v:shape id="_x0000_s1178" style="position:absolute;top:3867;width:7073;height:126" coordorigin=",3868" coordsize="7073,126" o:spt="100" adj="0,,0" path="m266,3868l,3868r,125l266,3993r,-125xm1712,3868r-507,l1205,3993r507,l1712,3868xm7072,3868r-5278,l1794,3993r5278,l7072,3868xe" fillcolor="#aba6d2" stroked="f">
              <v:stroke joinstyle="round"/>
              <v:formulas/>
              <v:path arrowok="t" o:connecttype="segments"/>
            </v:shape>
            <v:shape id="_x0000_s1179" type="#_x0000_t75" style="position:absolute;left:4445;top:2058;width:2627;height:2174">
              <v:imagedata r:id="rId65" o:title=""/>
            </v:shape>
            <v:shape id="_x0000_s1180" type="#_x0000_t75" style="position:absolute;left:157;top:1524;width:3965;height:3378">
              <v:imagedata r:id="rId66" o:title=""/>
            </v:shape>
            <v:shape id="_x0000_s1181" style="position:absolute;left:1456;top:3512;width:4806;height:1524" coordorigin="1457,3513" coordsize="4806,1524" path="m6262,3513r-4805,l1457,5037r60,l1640,3754r4439,l6202,5037r60,l6262,3513xe" fillcolor="#58595b" stroked="f">
              <v:path arrowok="t"/>
            </v:shape>
            <v:rect id="_x0000_s1182" style="position:absolute;left:1456;top:3512;width:4806;height:130" fillcolor="#414042" stroked="f"/>
            <v:shape id="_x0000_s1183" style="position:absolute;left:1117;top:3411;width:5484;height:164" coordorigin="1118,3412" coordsize="5484,164" path="m6519,3412r-5320,l1168,3418r-26,18l1124,3462r-6,32l1124,3526r18,26l1168,3569r31,7l6519,3576r32,-7l6577,3552r17,-26l6601,3494r-7,-32l6577,3436r-26,-18l6519,3412xe" fillcolor="#58595b" stroked="f">
              <v:path arrowok="t"/>
            </v:shape>
            <v:shape id="_x0000_s1184" type="#_x0000_t75" style="position:absolute;left:3378;top:1471;width:2070;height:3694">
              <v:imagedata r:id="rId67" o:title=""/>
            </v:shape>
            <v:rect id="_x0000_s1185" style="position:absolute;left:5933;top:2465;width:203;height:947" fillcolor="#f7941d" stroked="f"/>
            <v:shape id="_x0000_s1186" style="position:absolute;left:5963;top:2554;width:144;height:144" coordorigin="5963,2554" coordsize="144,144" path="m6035,2554r-72,72l6035,2698r72,-72l6035,2554xe" stroked="f">
              <v:path arrowok="t"/>
            </v:shape>
            <v:rect id="_x0000_s1187" style="position:absolute;left:5933;top:2812;width:68;height:263" fillcolor="#f7941d" stroked="f"/>
            <v:rect id="_x0000_s1188" style="position:absolute;left:5933;top:2812;width:68;height:182" fillcolor="#bcbec0" stroked="f"/>
            <v:shape id="_x0000_s1189" style="position:absolute;left:5866;top:2797;width:123;height:279" coordorigin="5867,2797" coordsize="123,279" o:spt="100" adj="0,,0" path="m5934,2813r-67,l5867,3076r67,l5934,2813xm5989,2797r-43,l5946,2813r43,l5989,2797xe" fillcolor="#ed1c24" stroked="f">
              <v:stroke joinstyle="round"/>
              <v:formulas/>
              <v:path arrowok="t" o:connecttype="segments"/>
            </v:shape>
            <v:rect id="_x0000_s1190" style="position:absolute;left:5866;top:2812;width:68;height:182" fillcolor="#939598" stroked="f"/>
            <v:rect id="_x0000_s1191" style="position:absolute;left:5878;top:2797;width:44;height:16" fillcolor="#f7941d" stroked="f"/>
            <v:rect id="_x0000_s1192" style="position:absolute;left:5799;top:2812;width:68;height:263" fillcolor="#a7a9ac" stroked="f"/>
            <v:rect id="_x0000_s1193" style="position:absolute;left:5799;top:2812;width:68;height:182" fillcolor="#bcbec0" stroked="f"/>
            <v:shape id="_x0000_s1194" style="position:absolute;left:5811;top:2797;width:147;height:615" coordorigin="5811,2797" coordsize="147,615" o:spt="100" adj="0,,0" path="m5855,2797r-44,l5811,2813r44,l5855,2797xm5958,3059r-46,l5912,3412r46,l5958,3059xe" fillcolor="#248591" stroked="f">
              <v:stroke joinstyle="round"/>
              <v:formulas/>
              <v:path arrowok="t" o:connecttype="segments"/>
            </v:shape>
            <v:rect id="_x0000_s1195" style="position:absolute;left:5911;top:3024;width:46;height:35" fillcolor="#a7a9ac" stroked="f"/>
            <v:shape id="_x0000_s1196" style="position:absolute;left:5911;top:2971;width:46;height:53" coordorigin="5912,2972" coordsize="46,53" path="m5947,2972r-25,l5912,2982r,42l5957,3024r,-42l5947,2972xe" stroked="f">
              <v:path arrowok="t"/>
            </v:shape>
            <v:shape id="_x0000_s1197" style="position:absolute;left:5725;top:2904;width:129;height:408" coordorigin="5726,2904" coordsize="129,408" path="m5759,2904r-10,l5735,2907r-9,13l5804,3311r50,-10l5779,2924r-4,-9l5768,2908r-9,-4xe" fillcolor="#231f20" stroked="f">
              <v:path arrowok="t"/>
            </v:shape>
            <v:shape id="_x0000_s1198" style="position:absolute;left:5732;top:2944;width:70;height:102" coordorigin="5732,2944" coordsize="70,102" path="m5783,2944r-51,10l5751,3046r50,-11l5783,2944xe" stroked="f">
              <v:path arrowok="t"/>
            </v:shape>
            <v:rect id="_x0000_s1199" style="position:absolute;left:5814;top:2902;width:52;height:174" fillcolor="#231f20" stroked="f"/>
            <v:shape id="_x0000_s1200" type="#_x0000_t75" style="position:absolute;left:5727;top:2948;width:630;height:466">
              <v:imagedata r:id="rId68" o:title=""/>
            </v:shape>
            <v:shape id="_x0000_s1201" type="#_x0000_t75" style="position:absolute;left:5321;width:285;height:752">
              <v:imagedata r:id="rId69" o:title=""/>
            </v:shape>
            <v:shape id="_x0000_s1202" style="position:absolute;left:5086;top:236;width:755;height:399" coordorigin="5087,237" coordsize="755,399" path="m5464,237r-76,8l5317,268r-64,37l5197,354r-46,59l5116,480r-21,75l5087,636r754,l5833,555r-22,-75l5777,413r-46,-59l5675,305r-64,-37l5540,245r-76,-8xe" fillcolor="#aba6d2" stroked="f">
              <v:path arrowok="t"/>
            </v:shape>
            <v:shape id="_x0000_s1203" type="#_x0000_t75" style="position:absolute;left:5215;top:238;width:279;height:398">
              <v:imagedata r:id="rId70" o:title=""/>
            </v:shape>
            <v:shape id="_x0000_s1204" type="#_x0000_t75" style="position:absolute;left:2781;width:285;height:752">
              <v:imagedata r:id="rId71" o:title=""/>
            </v:shape>
            <v:shape id="_x0000_s1205" style="position:absolute;left:2546;top:236;width:755;height:399" coordorigin="2547,237" coordsize="755,399" path="m2924,237r-76,8l2777,268r-64,37l2657,354r-46,59l2576,480r-22,75l2547,636r754,l3293,555r-22,-75l3237,413r-47,-59l3135,305r-64,-37l3000,245r-76,-8xe" fillcolor="#aba6d2" stroked="f">
              <v:path arrowok="t"/>
            </v:shape>
            <v:shape id="_x0000_s1206" type="#_x0000_t75" style="position:absolute;left:2675;top:238;width:279;height:398">
              <v:imagedata r:id="rId72" o:title=""/>
            </v:shape>
            <v:shape id="_x0000_s1207" type="#_x0000_t75" style="position:absolute;left:5927;top:1778;width:293;height:180">
              <v:imagedata r:id="rId73" o:title=""/>
            </v:shape>
            <w10:wrap type="none"/>
            <w10:anchorlock/>
          </v:group>
        </w:pict>
      </w:r>
    </w:p>
    <w:p w:rsidR="00CB75EE" w:rsidRDefault="00CB75EE" w:rsidP="00CB75EE">
      <w:pPr>
        <w:spacing w:before="93" w:line="259" w:lineRule="auto"/>
        <w:ind w:left="537" w:right="2797"/>
        <w:rPr>
          <w:rFonts w:ascii="Trebuchet MS" w:hAnsi="Trebuchet MS"/>
          <w:sz w:val="16"/>
        </w:rPr>
      </w:pPr>
      <w:r>
        <w:rPr>
          <w:rFonts w:ascii="Trebuchet MS" w:hAnsi="Trebuchet MS"/>
          <w:color w:val="004F86"/>
          <w:w w:val="95"/>
          <w:sz w:val="16"/>
        </w:rPr>
        <w:t>Председатель</w:t>
      </w:r>
      <w:r>
        <w:rPr>
          <w:rFonts w:ascii="Trebuchet MS" w:hAnsi="Trebuchet MS"/>
          <w:color w:val="004F86"/>
          <w:spacing w:val="-8"/>
          <w:w w:val="95"/>
          <w:sz w:val="16"/>
        </w:rPr>
        <w:t xml:space="preserve"> </w:t>
      </w:r>
      <w:r>
        <w:rPr>
          <w:rFonts w:ascii="Trebuchet MS" w:hAnsi="Trebuchet MS"/>
          <w:color w:val="004F86"/>
          <w:w w:val="95"/>
          <w:sz w:val="16"/>
        </w:rPr>
        <w:t>совета</w:t>
      </w:r>
      <w:r>
        <w:rPr>
          <w:rFonts w:ascii="Trebuchet MS" w:hAnsi="Trebuchet MS"/>
          <w:color w:val="004F86"/>
          <w:spacing w:val="-8"/>
          <w:w w:val="95"/>
          <w:sz w:val="16"/>
        </w:rPr>
        <w:t xml:space="preserve"> </w:t>
      </w:r>
      <w:r>
        <w:rPr>
          <w:rFonts w:ascii="Trebuchet MS" w:hAnsi="Trebuchet MS"/>
          <w:color w:val="004F86"/>
          <w:w w:val="95"/>
          <w:sz w:val="16"/>
        </w:rPr>
        <w:t>дома</w:t>
      </w:r>
      <w:r>
        <w:rPr>
          <w:rFonts w:ascii="Trebuchet MS" w:hAnsi="Trebuchet MS"/>
          <w:color w:val="004F86"/>
          <w:spacing w:val="-7"/>
          <w:w w:val="95"/>
          <w:sz w:val="16"/>
        </w:rPr>
        <w:t xml:space="preserve"> </w:t>
      </w:r>
      <w:r>
        <w:rPr>
          <w:rFonts w:ascii="Trebuchet MS" w:hAnsi="Trebuchet MS"/>
          <w:color w:val="004F86"/>
          <w:w w:val="95"/>
          <w:sz w:val="16"/>
        </w:rPr>
        <w:t>вправе</w:t>
      </w:r>
      <w:r>
        <w:rPr>
          <w:rFonts w:ascii="Trebuchet MS" w:hAnsi="Trebuchet MS"/>
          <w:color w:val="004F86"/>
          <w:spacing w:val="-8"/>
          <w:w w:val="95"/>
          <w:sz w:val="16"/>
        </w:rPr>
        <w:t xml:space="preserve"> </w:t>
      </w:r>
      <w:r>
        <w:rPr>
          <w:rFonts w:ascii="Trebuchet MS" w:hAnsi="Trebuchet MS"/>
          <w:color w:val="004F86"/>
          <w:w w:val="95"/>
          <w:sz w:val="16"/>
        </w:rPr>
        <w:t>вести</w:t>
      </w:r>
      <w:r>
        <w:rPr>
          <w:rFonts w:ascii="Trebuchet MS" w:hAnsi="Trebuchet MS"/>
          <w:color w:val="004F86"/>
          <w:spacing w:val="-7"/>
          <w:w w:val="95"/>
          <w:sz w:val="16"/>
        </w:rPr>
        <w:t xml:space="preserve"> </w:t>
      </w:r>
      <w:r>
        <w:rPr>
          <w:rFonts w:ascii="Trebuchet MS" w:hAnsi="Trebuchet MS"/>
          <w:color w:val="004F86"/>
          <w:w w:val="95"/>
          <w:sz w:val="16"/>
        </w:rPr>
        <w:t>переговоры</w:t>
      </w:r>
      <w:r>
        <w:rPr>
          <w:rFonts w:ascii="Trebuchet MS" w:hAnsi="Trebuchet MS"/>
          <w:color w:val="004F86"/>
          <w:spacing w:val="-8"/>
          <w:w w:val="95"/>
          <w:sz w:val="16"/>
        </w:rPr>
        <w:t xml:space="preserve"> </w:t>
      </w:r>
      <w:r>
        <w:rPr>
          <w:rFonts w:ascii="Trebuchet MS" w:hAnsi="Trebuchet MS"/>
          <w:color w:val="004F86"/>
          <w:w w:val="95"/>
          <w:sz w:val="16"/>
        </w:rPr>
        <w:t>с</w:t>
      </w:r>
      <w:r>
        <w:rPr>
          <w:rFonts w:ascii="Trebuchet MS" w:hAnsi="Trebuchet MS"/>
          <w:color w:val="004F86"/>
          <w:spacing w:val="-7"/>
          <w:w w:val="95"/>
          <w:sz w:val="16"/>
        </w:rPr>
        <w:t xml:space="preserve"> </w:t>
      </w:r>
      <w:r>
        <w:rPr>
          <w:rFonts w:ascii="Trebuchet MS" w:hAnsi="Trebuchet MS"/>
          <w:color w:val="004F86"/>
          <w:w w:val="95"/>
          <w:sz w:val="16"/>
        </w:rPr>
        <w:t>управляющей</w:t>
      </w:r>
      <w:r>
        <w:rPr>
          <w:rFonts w:ascii="Trebuchet MS" w:hAnsi="Trebuchet MS"/>
          <w:color w:val="004F86"/>
          <w:spacing w:val="-8"/>
          <w:w w:val="95"/>
          <w:sz w:val="16"/>
        </w:rPr>
        <w:t xml:space="preserve"> </w:t>
      </w:r>
      <w:r>
        <w:rPr>
          <w:rFonts w:ascii="Trebuchet MS" w:hAnsi="Trebuchet MS"/>
          <w:color w:val="004F86"/>
          <w:w w:val="95"/>
          <w:sz w:val="16"/>
        </w:rPr>
        <w:t>организацией</w:t>
      </w:r>
      <w:r>
        <w:rPr>
          <w:rFonts w:ascii="Trebuchet MS" w:hAnsi="Trebuchet MS"/>
          <w:color w:val="004F86"/>
          <w:spacing w:val="-7"/>
          <w:w w:val="95"/>
          <w:sz w:val="16"/>
        </w:rPr>
        <w:t xml:space="preserve"> </w:t>
      </w:r>
      <w:r>
        <w:rPr>
          <w:rFonts w:ascii="Trebuchet MS" w:hAnsi="Trebuchet MS"/>
          <w:color w:val="004F86"/>
          <w:w w:val="95"/>
          <w:sz w:val="16"/>
        </w:rPr>
        <w:t>об</w:t>
      </w:r>
      <w:r>
        <w:rPr>
          <w:rFonts w:ascii="Trebuchet MS" w:hAnsi="Trebuchet MS"/>
          <w:color w:val="004F86"/>
          <w:spacing w:val="-8"/>
          <w:w w:val="95"/>
          <w:sz w:val="16"/>
        </w:rPr>
        <w:t xml:space="preserve"> </w:t>
      </w:r>
      <w:r>
        <w:rPr>
          <w:rFonts w:ascii="Trebuchet MS" w:hAnsi="Trebuchet MS"/>
          <w:color w:val="004F86"/>
          <w:w w:val="95"/>
          <w:sz w:val="16"/>
        </w:rPr>
        <w:t>условиях</w:t>
      </w:r>
      <w:r>
        <w:rPr>
          <w:rFonts w:ascii="Trebuchet MS" w:hAnsi="Trebuchet MS"/>
          <w:color w:val="004F86"/>
          <w:spacing w:val="-43"/>
          <w:w w:val="95"/>
          <w:sz w:val="16"/>
        </w:rPr>
        <w:t xml:space="preserve"> </w:t>
      </w:r>
      <w:r>
        <w:rPr>
          <w:rFonts w:ascii="Trebuchet MS" w:hAnsi="Trebuchet MS"/>
          <w:color w:val="004F86"/>
          <w:sz w:val="16"/>
        </w:rPr>
        <w:t>договора</w:t>
      </w:r>
      <w:r>
        <w:rPr>
          <w:rFonts w:ascii="Trebuchet MS" w:hAnsi="Trebuchet MS"/>
          <w:color w:val="004F86"/>
          <w:spacing w:val="-17"/>
          <w:sz w:val="16"/>
        </w:rPr>
        <w:t xml:space="preserve"> </w:t>
      </w:r>
      <w:r>
        <w:rPr>
          <w:rFonts w:ascii="Trebuchet MS" w:hAnsi="Trebuchet MS"/>
          <w:color w:val="004F86"/>
          <w:sz w:val="16"/>
        </w:rPr>
        <w:t>управления</w:t>
      </w:r>
    </w:p>
    <w:p w:rsidR="00CB75EE" w:rsidRDefault="00CB75EE" w:rsidP="007C3B1B">
      <w:pPr>
        <w:jc w:val="both"/>
        <w:rPr>
          <w:sz w:val="24"/>
          <w:szCs w:val="24"/>
        </w:rPr>
      </w:pPr>
    </w:p>
    <w:p w:rsidR="007C3B1B" w:rsidRPr="007C3B1B" w:rsidRDefault="007C3B1B" w:rsidP="007C3B1B">
      <w:pPr>
        <w:jc w:val="both"/>
        <w:rPr>
          <w:sz w:val="24"/>
          <w:szCs w:val="24"/>
        </w:rPr>
      </w:pPr>
      <w:r w:rsidRPr="007C3B1B">
        <w:rPr>
          <w:sz w:val="24"/>
          <w:szCs w:val="24"/>
        </w:rPr>
        <w:t>Для того</w:t>
      </w:r>
      <w:proofErr w:type="gramStart"/>
      <w:r w:rsidRPr="007C3B1B">
        <w:rPr>
          <w:sz w:val="24"/>
          <w:szCs w:val="24"/>
        </w:rPr>
        <w:t>,</w:t>
      </w:r>
      <w:proofErr w:type="gramEnd"/>
      <w:r w:rsidRPr="007C3B1B">
        <w:rPr>
          <w:sz w:val="24"/>
          <w:szCs w:val="24"/>
        </w:rPr>
        <w:t xml:space="preserve"> чтобы предоставить заключение о проекте договора управления, условия которого подлежат утверждению на общем собрании, совет дома должен принимать участие в первичных переговорах с тем, чтобы обсудить с управляющей организацией </w:t>
      </w:r>
      <w:r w:rsidRPr="007C3B1B">
        <w:rPr>
          <w:sz w:val="24"/>
          <w:szCs w:val="24"/>
        </w:rPr>
        <w:lastRenderedPageBreak/>
        <w:t>различные варианты изложения условий договора. Это необходимо, поскольку совет дома должен быть уверен, что оцениваемая в рамках заключения редакция условий договора управления лучшая из того, что может предложить конкретная управляющая организация собственникам помещений.</w:t>
      </w:r>
    </w:p>
    <w:p w:rsidR="007C3B1B" w:rsidRPr="007C3B1B" w:rsidRDefault="007C3B1B" w:rsidP="007C3B1B">
      <w:pPr>
        <w:jc w:val="both"/>
        <w:rPr>
          <w:sz w:val="24"/>
          <w:szCs w:val="24"/>
        </w:rPr>
      </w:pPr>
      <w:r w:rsidRPr="007C3B1B">
        <w:rPr>
          <w:sz w:val="24"/>
          <w:szCs w:val="24"/>
        </w:rPr>
        <w:t xml:space="preserve">На данном этапе совет многоквартирного дома и его председатель могут вести переговоры с несколькими управляющими организациями и ознакомиться с их предложениями по условиям договоров управления. Это позволит принять взвешенное решение о работе с наиболее </w:t>
      </w:r>
      <w:proofErr w:type="spellStart"/>
      <w:r w:rsidRPr="007C3B1B">
        <w:rPr>
          <w:sz w:val="24"/>
          <w:szCs w:val="24"/>
        </w:rPr>
        <w:t>клиентоориентированной</w:t>
      </w:r>
      <w:proofErr w:type="spellEnd"/>
      <w:r w:rsidRPr="007C3B1B">
        <w:rPr>
          <w:sz w:val="24"/>
          <w:szCs w:val="24"/>
        </w:rPr>
        <w:t xml:space="preserve"> управляющей организацией и предложить собственникам на общее собрание договор, содержащий максимально благоприятные условия для собственников.</w:t>
      </w:r>
    </w:p>
    <w:sectPr w:rsidR="007C3B1B" w:rsidRPr="007C3B1B" w:rsidSect="00F81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44134"/>
    <w:multiLevelType w:val="hybridMultilevel"/>
    <w:tmpl w:val="9B741F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70938"/>
    <w:multiLevelType w:val="hybridMultilevel"/>
    <w:tmpl w:val="76228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92FAA"/>
    <w:multiLevelType w:val="hybridMultilevel"/>
    <w:tmpl w:val="9F4A7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7C3B1B"/>
    <w:rsid w:val="007C3B1B"/>
    <w:rsid w:val="007F5AAD"/>
    <w:rsid w:val="00987D93"/>
    <w:rsid w:val="009B4790"/>
    <w:rsid w:val="00C43DA0"/>
    <w:rsid w:val="00CB75EE"/>
    <w:rsid w:val="00F8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B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image" Target="media/image5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2023-11-29T10:47:00Z</dcterms:created>
  <dcterms:modified xsi:type="dcterms:W3CDTF">2023-11-29T11:17:00Z</dcterms:modified>
</cp:coreProperties>
</file>