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79F9E" w14:textId="77777777" w:rsidR="008E6C3C" w:rsidRDefault="008E6C3C" w:rsidP="008E6C3C">
      <w:pPr>
        <w:jc w:val="right"/>
        <w:rPr>
          <w:rFonts w:ascii="Times New Roman" w:hAnsi="Times New Roman" w:cs="Times New Roman"/>
          <w:sz w:val="28"/>
          <w:szCs w:val="28"/>
        </w:rPr>
      </w:pPr>
      <w:r w:rsidRPr="007E3F7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3E935434" w14:textId="77777777" w:rsidR="008E6C3C" w:rsidRPr="008E6C3C" w:rsidRDefault="008E6C3C" w:rsidP="008E6C3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1226A2" w14:textId="77777777" w:rsidR="00DF2236" w:rsidRPr="007E3F7A" w:rsidRDefault="00CA28B1" w:rsidP="00DF22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F7A"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DF2236" w:rsidRPr="007E3F7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для организации </w:t>
      </w:r>
      <w:r w:rsidR="00DF2236" w:rsidRPr="007E3F7A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 </w:t>
      </w:r>
      <w:r w:rsidRPr="007E3F7A">
        <w:rPr>
          <w:rFonts w:ascii="Times New Roman" w:hAnsi="Times New Roman" w:cs="Times New Roman"/>
          <w:b/>
          <w:bCs/>
          <w:sz w:val="28"/>
          <w:szCs w:val="28"/>
        </w:rPr>
        <w:t>Вологодской области</w:t>
      </w:r>
      <w:r w:rsidR="00DF2236" w:rsidRPr="007E3F7A">
        <w:rPr>
          <w:rFonts w:ascii="Times New Roman" w:hAnsi="Times New Roman" w:cs="Times New Roman"/>
          <w:b/>
          <w:bCs/>
          <w:sz w:val="28"/>
          <w:szCs w:val="28"/>
        </w:rPr>
        <w:t xml:space="preserve"> процесса сбора, рассмотрения и поддержки инициатив</w:t>
      </w:r>
      <w:r w:rsidR="00396785" w:rsidRPr="007E3F7A">
        <w:rPr>
          <w:rFonts w:ascii="Times New Roman" w:hAnsi="Times New Roman" w:cs="Times New Roman"/>
          <w:b/>
          <w:bCs/>
          <w:sz w:val="28"/>
          <w:szCs w:val="28"/>
        </w:rPr>
        <w:t xml:space="preserve"> в рамках Форума «Сильные идеи для нового времени», конкурса брендов «Знай наших»</w:t>
      </w:r>
      <w:r w:rsidR="006B15C0">
        <w:rPr>
          <w:rFonts w:ascii="Times New Roman" w:hAnsi="Times New Roman" w:cs="Times New Roman"/>
          <w:b/>
          <w:bCs/>
          <w:sz w:val="28"/>
          <w:szCs w:val="28"/>
        </w:rPr>
        <w:t xml:space="preserve"> (далее – План мероприятий)</w:t>
      </w:r>
    </w:p>
    <w:p w14:paraId="1460E33B" w14:textId="77777777" w:rsidR="00DF2236" w:rsidRPr="007E3F7A" w:rsidRDefault="00DF2236" w:rsidP="00DF2236">
      <w:pPr>
        <w:pStyle w:val="Default"/>
        <w:rPr>
          <w:sz w:val="28"/>
          <w:szCs w:val="28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7229"/>
        <w:gridCol w:w="3686"/>
        <w:gridCol w:w="1842"/>
        <w:gridCol w:w="2127"/>
      </w:tblGrid>
      <w:tr w:rsidR="00CA28B1" w:rsidRPr="007E3F7A" w14:paraId="69C84FE6" w14:textId="77777777" w:rsidTr="00396785">
        <w:trPr>
          <w:trHeight w:val="1"/>
          <w:jc w:val="center"/>
        </w:trPr>
        <w:tc>
          <w:tcPr>
            <w:tcW w:w="710" w:type="dxa"/>
          </w:tcPr>
          <w:p w14:paraId="63FA01C2" w14:textId="77777777" w:rsidR="00CA28B1" w:rsidRPr="007E3F7A" w:rsidRDefault="00CA28B1" w:rsidP="009F1FE2">
            <w:pPr>
              <w:pStyle w:val="Default"/>
              <w:jc w:val="center"/>
            </w:pPr>
            <w:r w:rsidRPr="007E3F7A">
              <w:rPr>
                <w:b/>
                <w:bCs/>
              </w:rPr>
              <w:t>№</w:t>
            </w:r>
          </w:p>
        </w:tc>
        <w:tc>
          <w:tcPr>
            <w:tcW w:w="7229" w:type="dxa"/>
          </w:tcPr>
          <w:p w14:paraId="09225994" w14:textId="77777777" w:rsidR="00CA28B1" w:rsidRPr="007E3F7A" w:rsidRDefault="00CA28B1" w:rsidP="00CA28B1">
            <w:pPr>
              <w:pStyle w:val="Default"/>
              <w:jc w:val="center"/>
            </w:pPr>
            <w:r w:rsidRPr="007E3F7A">
              <w:rPr>
                <w:b/>
                <w:bCs/>
              </w:rPr>
              <w:t>Мероприятие</w:t>
            </w:r>
          </w:p>
        </w:tc>
        <w:tc>
          <w:tcPr>
            <w:tcW w:w="3686" w:type="dxa"/>
            <w:vAlign w:val="center"/>
          </w:tcPr>
          <w:p w14:paraId="05D33E0A" w14:textId="77777777" w:rsidR="00CA28B1" w:rsidRPr="007E3F7A" w:rsidRDefault="00CA28B1" w:rsidP="00F704D6">
            <w:pPr>
              <w:pStyle w:val="Default"/>
              <w:jc w:val="center"/>
              <w:rPr>
                <w:b/>
                <w:bCs/>
              </w:rPr>
            </w:pPr>
            <w:r w:rsidRPr="007E3F7A">
              <w:rPr>
                <w:b/>
                <w:bCs/>
              </w:rPr>
              <w:t>Исполнители</w:t>
            </w:r>
          </w:p>
        </w:tc>
        <w:tc>
          <w:tcPr>
            <w:tcW w:w="1842" w:type="dxa"/>
            <w:vAlign w:val="center"/>
          </w:tcPr>
          <w:p w14:paraId="13FFACC0" w14:textId="77777777" w:rsidR="00CA28B1" w:rsidRPr="007E3F7A" w:rsidRDefault="00CA28B1" w:rsidP="00CA28B1">
            <w:pPr>
              <w:pStyle w:val="Default"/>
              <w:jc w:val="center"/>
            </w:pPr>
            <w:r w:rsidRPr="007E3F7A">
              <w:rPr>
                <w:b/>
                <w:bCs/>
              </w:rPr>
              <w:t>Срок</w:t>
            </w:r>
          </w:p>
        </w:tc>
        <w:tc>
          <w:tcPr>
            <w:tcW w:w="2127" w:type="dxa"/>
            <w:vAlign w:val="center"/>
          </w:tcPr>
          <w:p w14:paraId="5292EE2F" w14:textId="77777777" w:rsidR="00CA28B1" w:rsidRPr="007E3F7A" w:rsidRDefault="00CA28B1" w:rsidP="00CA28B1">
            <w:pPr>
              <w:pStyle w:val="Default"/>
              <w:jc w:val="center"/>
              <w:rPr>
                <w:b/>
                <w:bCs/>
              </w:rPr>
            </w:pPr>
            <w:r w:rsidRPr="007E3F7A">
              <w:rPr>
                <w:b/>
                <w:bCs/>
              </w:rPr>
              <w:t>Статус работы</w:t>
            </w:r>
          </w:p>
        </w:tc>
      </w:tr>
      <w:tr w:rsidR="00CA28B1" w:rsidRPr="007E3F7A" w14:paraId="41FD2367" w14:textId="77777777" w:rsidTr="00396785">
        <w:trPr>
          <w:trHeight w:val="18"/>
          <w:jc w:val="center"/>
        </w:trPr>
        <w:tc>
          <w:tcPr>
            <w:tcW w:w="710" w:type="dxa"/>
          </w:tcPr>
          <w:p w14:paraId="44AE07B1" w14:textId="77777777" w:rsidR="00CA28B1" w:rsidRPr="007E3F7A" w:rsidRDefault="00CA28B1" w:rsidP="009F1FE2">
            <w:pPr>
              <w:pStyle w:val="Default"/>
              <w:jc w:val="center"/>
              <w:rPr>
                <w:color w:val="auto"/>
              </w:rPr>
            </w:pPr>
          </w:p>
          <w:p w14:paraId="6369E2AC" w14:textId="77777777" w:rsidR="00CA28B1" w:rsidRPr="007E3F7A" w:rsidRDefault="00CA28B1" w:rsidP="009F1FE2">
            <w:pPr>
              <w:pStyle w:val="Default"/>
              <w:jc w:val="center"/>
            </w:pPr>
            <w:r w:rsidRPr="007E3F7A">
              <w:t>1.</w:t>
            </w:r>
          </w:p>
          <w:p w14:paraId="7029C45C" w14:textId="77777777" w:rsidR="00CA28B1" w:rsidRPr="007E3F7A" w:rsidRDefault="00CA28B1" w:rsidP="009F1FE2">
            <w:pPr>
              <w:pStyle w:val="Default"/>
              <w:jc w:val="center"/>
            </w:pPr>
          </w:p>
        </w:tc>
        <w:tc>
          <w:tcPr>
            <w:tcW w:w="7229" w:type="dxa"/>
          </w:tcPr>
          <w:p w14:paraId="0D5F027F" w14:textId="77777777" w:rsidR="00CA28B1" w:rsidRPr="007E3F7A" w:rsidRDefault="00CA28B1" w:rsidP="00CA28B1">
            <w:pPr>
              <w:pStyle w:val="Default"/>
            </w:pPr>
            <w:r w:rsidRPr="007E3F7A">
              <w:t xml:space="preserve">Определить: </w:t>
            </w:r>
          </w:p>
          <w:p w14:paraId="10EF8C65" w14:textId="77777777" w:rsidR="00CA28B1" w:rsidRPr="007E3F7A" w:rsidRDefault="00CA28B1" w:rsidP="00CA28B1">
            <w:pPr>
              <w:pStyle w:val="Default"/>
            </w:pPr>
            <w:r w:rsidRPr="007E3F7A">
              <w:t xml:space="preserve">1. Куратора Форума в статусе не ниже заместителя высшего должностного лица субъекта Российской Федерации; </w:t>
            </w:r>
          </w:p>
          <w:p w14:paraId="50E9B264" w14:textId="77777777" w:rsidR="00CA28B1" w:rsidRPr="007E3F7A" w:rsidRDefault="00CA28B1" w:rsidP="00CA28B1">
            <w:pPr>
              <w:pStyle w:val="Default"/>
            </w:pPr>
            <w:r w:rsidRPr="007E3F7A">
              <w:t>2. Ответственного исполнителя – координатора региональных мероприятий от исполнительного органа власт</w:t>
            </w:r>
            <w:r w:rsidR="007279F1" w:rsidRPr="007E3F7A">
              <w:t>и субъекта Российской Федерации;</w:t>
            </w:r>
          </w:p>
          <w:p w14:paraId="306D8CE8" w14:textId="77777777" w:rsidR="00350F97" w:rsidRPr="007E3F7A" w:rsidRDefault="007279F1" w:rsidP="00FB2304">
            <w:pPr>
              <w:pStyle w:val="Default"/>
            </w:pPr>
            <w:r w:rsidRPr="007E3F7A">
              <w:t>3. Ответственное лицо за информационное обеспечение</w:t>
            </w:r>
            <w:r w:rsidR="00CA28B1" w:rsidRPr="007E3F7A">
              <w:t xml:space="preserve"> </w:t>
            </w:r>
          </w:p>
        </w:tc>
        <w:tc>
          <w:tcPr>
            <w:tcW w:w="3686" w:type="dxa"/>
            <w:vAlign w:val="center"/>
          </w:tcPr>
          <w:p w14:paraId="75C36D4E" w14:textId="77777777" w:rsidR="00CA28B1" w:rsidRPr="007E3F7A" w:rsidRDefault="00CA28B1" w:rsidP="00396785">
            <w:pPr>
              <w:pStyle w:val="Default"/>
              <w:jc w:val="center"/>
            </w:pPr>
            <w:r w:rsidRPr="007E3F7A">
              <w:t>Г</w:t>
            </w:r>
            <w:r w:rsidR="00396785" w:rsidRPr="007E3F7A">
              <w:t>лавное стратегическое управление Администрации Губернатора области, Министерство информационной политики области</w:t>
            </w:r>
          </w:p>
        </w:tc>
        <w:tc>
          <w:tcPr>
            <w:tcW w:w="1842" w:type="dxa"/>
            <w:vAlign w:val="center"/>
          </w:tcPr>
          <w:p w14:paraId="65453F0C" w14:textId="77777777" w:rsidR="00CA28B1" w:rsidRPr="007E3F7A" w:rsidRDefault="00CA28B1" w:rsidP="00CA28B1">
            <w:pPr>
              <w:pStyle w:val="Default"/>
            </w:pPr>
            <w:r w:rsidRPr="007E3F7A">
              <w:t xml:space="preserve">до 28.03.2025 </w:t>
            </w:r>
          </w:p>
        </w:tc>
        <w:tc>
          <w:tcPr>
            <w:tcW w:w="2127" w:type="dxa"/>
            <w:vAlign w:val="center"/>
          </w:tcPr>
          <w:p w14:paraId="2C9096FD" w14:textId="77777777" w:rsidR="00CA28B1" w:rsidRPr="007E3F7A" w:rsidRDefault="00396785" w:rsidP="00396785">
            <w:pPr>
              <w:pStyle w:val="Default"/>
              <w:jc w:val="center"/>
            </w:pPr>
            <w:r w:rsidRPr="007E3F7A">
              <w:t>выполнено (№ИХ.17-0780</w:t>
            </w:r>
            <w:r w:rsidRPr="007E3F7A">
              <w:rPr>
                <w:lang w:val="en-US"/>
              </w:rPr>
              <w:t>/</w:t>
            </w:r>
            <w:r w:rsidRPr="007E3F7A">
              <w:t>25 от 28.03.2025)</w:t>
            </w:r>
          </w:p>
        </w:tc>
      </w:tr>
      <w:tr w:rsidR="00CA28B1" w:rsidRPr="007E3F7A" w14:paraId="2573566F" w14:textId="77777777" w:rsidTr="00396785">
        <w:trPr>
          <w:trHeight w:val="11"/>
          <w:jc w:val="center"/>
        </w:trPr>
        <w:tc>
          <w:tcPr>
            <w:tcW w:w="710" w:type="dxa"/>
          </w:tcPr>
          <w:p w14:paraId="274408CD" w14:textId="77777777" w:rsidR="00CA28B1" w:rsidRPr="007E3F7A" w:rsidRDefault="00CA28B1" w:rsidP="009F1FE2">
            <w:pPr>
              <w:pStyle w:val="Default"/>
              <w:jc w:val="center"/>
            </w:pPr>
            <w:r w:rsidRPr="007E3F7A">
              <w:t>2.</w:t>
            </w:r>
          </w:p>
          <w:p w14:paraId="781266E7" w14:textId="77777777" w:rsidR="00CA28B1" w:rsidRPr="007E3F7A" w:rsidRDefault="00CA28B1" w:rsidP="009F1FE2">
            <w:pPr>
              <w:pStyle w:val="Default"/>
              <w:jc w:val="center"/>
            </w:pPr>
          </w:p>
        </w:tc>
        <w:tc>
          <w:tcPr>
            <w:tcW w:w="7229" w:type="dxa"/>
          </w:tcPr>
          <w:p w14:paraId="7502A23A" w14:textId="77777777" w:rsidR="00CA28B1" w:rsidRPr="007E3F7A" w:rsidRDefault="00CA28B1" w:rsidP="007279F1">
            <w:pPr>
              <w:pStyle w:val="Default"/>
            </w:pPr>
            <w:r w:rsidRPr="007E3F7A">
              <w:t>Старт в региональных и местных СМИ, на официальных сайтах органов власти и местного самоуправления, официальных ресурсах</w:t>
            </w:r>
            <w:r w:rsidR="007279F1" w:rsidRPr="007E3F7A">
              <w:t xml:space="preserve"> Губернатора области,</w:t>
            </w:r>
            <w:r w:rsidRPr="007E3F7A">
              <w:t xml:space="preserve"> в социальных сетях и прочих информационных площадках медиа-кампании, посвящённой информированию граждан о возможности предоставить идею на онлайн-платформе Форума </w:t>
            </w:r>
            <w:r w:rsidR="00396785" w:rsidRPr="007E3F7A">
              <w:t>(</w:t>
            </w:r>
            <w:r w:rsidR="00EB1006" w:rsidRPr="007E3F7A">
              <w:t>с использованием хэштега #СильныеИдеи35</w:t>
            </w:r>
            <w:r w:rsidR="00396785" w:rsidRPr="007E3F7A">
              <w:t>)</w:t>
            </w:r>
          </w:p>
        </w:tc>
        <w:tc>
          <w:tcPr>
            <w:tcW w:w="3686" w:type="dxa"/>
            <w:vAlign w:val="center"/>
          </w:tcPr>
          <w:p w14:paraId="01168415" w14:textId="77777777" w:rsidR="00EB1006" w:rsidRPr="007E3F7A" w:rsidRDefault="00396785" w:rsidP="00F704D6">
            <w:pPr>
              <w:pStyle w:val="Default"/>
              <w:jc w:val="center"/>
            </w:pPr>
            <w:r w:rsidRPr="007E3F7A">
              <w:t>Министерство информационной политики области</w:t>
            </w:r>
            <w:r w:rsidR="00EB1006" w:rsidRPr="007E3F7A">
              <w:t>,</w:t>
            </w:r>
          </w:p>
          <w:p w14:paraId="57D5DA97" w14:textId="77777777" w:rsidR="00EB1006" w:rsidRPr="007E3F7A" w:rsidRDefault="00396785" w:rsidP="00F704D6">
            <w:pPr>
              <w:pStyle w:val="Default"/>
              <w:jc w:val="center"/>
            </w:pPr>
            <w:r w:rsidRPr="007E3F7A">
              <w:t>исполнительные органы области</w:t>
            </w:r>
            <w:r w:rsidR="00EB1006" w:rsidRPr="007E3F7A">
              <w:t>,</w:t>
            </w:r>
          </w:p>
          <w:p w14:paraId="422FBF34" w14:textId="77777777" w:rsidR="00EB1006" w:rsidRPr="007E3F7A" w:rsidRDefault="00EB1006" w:rsidP="00396785">
            <w:pPr>
              <w:pStyle w:val="Default"/>
              <w:jc w:val="center"/>
            </w:pPr>
            <w:r w:rsidRPr="007E3F7A">
              <w:t>главы</w:t>
            </w:r>
            <w:r w:rsidR="00396785" w:rsidRPr="007E3F7A">
              <w:t xml:space="preserve"> органов местного самоуправления</w:t>
            </w:r>
          </w:p>
        </w:tc>
        <w:tc>
          <w:tcPr>
            <w:tcW w:w="1842" w:type="dxa"/>
            <w:vAlign w:val="center"/>
          </w:tcPr>
          <w:p w14:paraId="3CC705DB" w14:textId="77777777" w:rsidR="00CA28B1" w:rsidRPr="007E3F7A" w:rsidRDefault="00CA28B1" w:rsidP="007279F1">
            <w:pPr>
              <w:pStyle w:val="Default"/>
              <w:jc w:val="center"/>
            </w:pPr>
            <w:r w:rsidRPr="007E3F7A">
              <w:t xml:space="preserve">до </w:t>
            </w:r>
            <w:r w:rsidR="007279F1" w:rsidRPr="007E3F7A">
              <w:t>04.04</w:t>
            </w:r>
            <w:r w:rsidRPr="007E3F7A">
              <w:t>.2025</w:t>
            </w:r>
            <w:r w:rsidR="007279F1" w:rsidRPr="007E3F7A">
              <w:t>,</w:t>
            </w:r>
            <w:r w:rsidRPr="007E3F7A">
              <w:t xml:space="preserve"> </w:t>
            </w:r>
            <w:r w:rsidR="007279F1" w:rsidRPr="007E3F7A">
              <w:t>далее еженедельно</w:t>
            </w:r>
          </w:p>
        </w:tc>
        <w:tc>
          <w:tcPr>
            <w:tcW w:w="2127" w:type="dxa"/>
            <w:vAlign w:val="center"/>
          </w:tcPr>
          <w:p w14:paraId="3A3885D7" w14:textId="77777777" w:rsidR="00CA28B1" w:rsidRPr="007E3F7A" w:rsidRDefault="00CA28B1" w:rsidP="00CA28B1">
            <w:pPr>
              <w:pStyle w:val="Default"/>
            </w:pPr>
          </w:p>
        </w:tc>
      </w:tr>
      <w:tr w:rsidR="00CA28B1" w:rsidRPr="007E3F7A" w14:paraId="09ACF816" w14:textId="77777777" w:rsidTr="00396785">
        <w:trPr>
          <w:trHeight w:val="2"/>
          <w:jc w:val="center"/>
        </w:trPr>
        <w:tc>
          <w:tcPr>
            <w:tcW w:w="710" w:type="dxa"/>
          </w:tcPr>
          <w:p w14:paraId="54C7A52F" w14:textId="77777777" w:rsidR="00CA28B1" w:rsidRPr="007E3F7A" w:rsidRDefault="00CA28B1" w:rsidP="009F1FE2">
            <w:pPr>
              <w:pStyle w:val="Default"/>
              <w:jc w:val="center"/>
            </w:pPr>
            <w:r w:rsidRPr="007E3F7A">
              <w:t>3.</w:t>
            </w:r>
          </w:p>
        </w:tc>
        <w:tc>
          <w:tcPr>
            <w:tcW w:w="7229" w:type="dxa"/>
          </w:tcPr>
          <w:p w14:paraId="0A18D325" w14:textId="77777777" w:rsidR="00CA28B1" w:rsidRPr="007E3F7A" w:rsidRDefault="00CA28B1" w:rsidP="00CA28B1">
            <w:pPr>
              <w:pStyle w:val="Default"/>
            </w:pPr>
            <w:r w:rsidRPr="007E3F7A">
              <w:t>Формирование пула экспертов от региона на крауд-платформе Форума</w:t>
            </w:r>
            <w:r w:rsidR="00F704D6" w:rsidRPr="007E3F7A">
              <w:t xml:space="preserve">, </w:t>
            </w:r>
            <w:r w:rsidR="007279F1" w:rsidRPr="007E3F7A">
              <w:t>регистраци</w:t>
            </w:r>
            <w:r w:rsidR="00F704D6" w:rsidRPr="007E3F7A">
              <w:t>я экспертов на крауд-плат</w:t>
            </w:r>
            <w:r w:rsidR="00A621F7" w:rsidRPr="007E3F7A">
              <w:t xml:space="preserve">форме </w:t>
            </w:r>
            <w:r w:rsidR="00F704D6" w:rsidRPr="007E3F7A">
              <w:t>Форума</w:t>
            </w:r>
          </w:p>
        </w:tc>
        <w:tc>
          <w:tcPr>
            <w:tcW w:w="3686" w:type="dxa"/>
            <w:vAlign w:val="center"/>
          </w:tcPr>
          <w:p w14:paraId="7568E876" w14:textId="77777777" w:rsidR="00CA28B1" w:rsidRPr="007E3F7A" w:rsidRDefault="00396785" w:rsidP="00F704D6">
            <w:pPr>
              <w:pStyle w:val="Default"/>
              <w:jc w:val="center"/>
            </w:pPr>
            <w:r w:rsidRPr="007E3F7A">
              <w:t>Главное стратегическое управление Администрации Губернатора области</w:t>
            </w:r>
          </w:p>
        </w:tc>
        <w:tc>
          <w:tcPr>
            <w:tcW w:w="1842" w:type="dxa"/>
            <w:vAlign w:val="center"/>
          </w:tcPr>
          <w:p w14:paraId="54AAF5A5" w14:textId="77777777" w:rsidR="00CA28B1" w:rsidRPr="007E3F7A" w:rsidRDefault="00CA28B1" w:rsidP="00CA28B1">
            <w:pPr>
              <w:pStyle w:val="Default"/>
            </w:pPr>
            <w:r w:rsidRPr="007E3F7A">
              <w:t>до 04.04.2025</w:t>
            </w:r>
          </w:p>
        </w:tc>
        <w:tc>
          <w:tcPr>
            <w:tcW w:w="2127" w:type="dxa"/>
            <w:vAlign w:val="center"/>
          </w:tcPr>
          <w:p w14:paraId="3D9EA1AB" w14:textId="77777777" w:rsidR="00CA28B1" w:rsidRPr="007E3F7A" w:rsidRDefault="007279F1" w:rsidP="00A621F7">
            <w:pPr>
              <w:pStyle w:val="Default"/>
              <w:jc w:val="center"/>
            </w:pPr>
            <w:r w:rsidRPr="007E3F7A">
              <w:t>в</w:t>
            </w:r>
            <w:r w:rsidR="00A621F7" w:rsidRPr="007E3F7A">
              <w:t>ыполнено</w:t>
            </w:r>
            <w:r w:rsidRPr="007E3F7A">
              <w:t xml:space="preserve"> (№ИХ.17-0780</w:t>
            </w:r>
            <w:r w:rsidRPr="007E3F7A">
              <w:rPr>
                <w:lang w:val="en-US"/>
              </w:rPr>
              <w:t>/</w:t>
            </w:r>
            <w:r w:rsidRPr="007E3F7A">
              <w:t>25 от 28.03.2025)</w:t>
            </w:r>
          </w:p>
        </w:tc>
      </w:tr>
      <w:tr w:rsidR="00CA28B1" w:rsidRPr="007E3F7A" w14:paraId="7385FF0C" w14:textId="77777777" w:rsidTr="00396785">
        <w:trPr>
          <w:trHeight w:val="11"/>
          <w:jc w:val="center"/>
        </w:trPr>
        <w:tc>
          <w:tcPr>
            <w:tcW w:w="710" w:type="dxa"/>
          </w:tcPr>
          <w:p w14:paraId="4BB62B19" w14:textId="77777777" w:rsidR="00CA28B1" w:rsidRPr="007E3F7A" w:rsidRDefault="00CA28B1" w:rsidP="009F1FE2">
            <w:pPr>
              <w:pStyle w:val="Default"/>
              <w:jc w:val="center"/>
              <w:rPr>
                <w:color w:val="auto"/>
              </w:rPr>
            </w:pPr>
            <w:r w:rsidRPr="007E3F7A">
              <w:rPr>
                <w:color w:val="auto"/>
              </w:rPr>
              <w:t>4.</w:t>
            </w:r>
          </w:p>
        </w:tc>
        <w:tc>
          <w:tcPr>
            <w:tcW w:w="7229" w:type="dxa"/>
          </w:tcPr>
          <w:p w14:paraId="26A04662" w14:textId="77777777" w:rsidR="00CA28B1" w:rsidRPr="007E3F7A" w:rsidRDefault="00CA28B1" w:rsidP="00CA28B1">
            <w:pPr>
              <w:pStyle w:val="Default"/>
            </w:pPr>
            <w:r w:rsidRPr="007E3F7A">
              <w:t>Проведение мероприятий</w:t>
            </w:r>
            <w:r w:rsidR="006F2874" w:rsidRPr="007E3F7A">
              <w:t xml:space="preserve"> по </w:t>
            </w:r>
            <w:r w:rsidR="00A621F7" w:rsidRPr="007E3F7A">
              <w:t>сбору, рассмотрению и поддержке инициатив</w:t>
            </w:r>
            <w:r w:rsidR="007279F1" w:rsidRPr="007E3F7A">
              <w:t xml:space="preserve">, </w:t>
            </w:r>
            <w:r w:rsidR="00F704D6" w:rsidRPr="007E3F7A">
              <w:t xml:space="preserve">согласно рекомендациям в </w:t>
            </w:r>
            <w:r w:rsidR="007279F1" w:rsidRPr="007E3F7A">
              <w:t>П</w:t>
            </w:r>
            <w:r w:rsidR="00F704D6" w:rsidRPr="007E3F7A">
              <w:t>риложении</w:t>
            </w:r>
            <w:r w:rsidR="00A621F7" w:rsidRPr="007E3F7A">
              <w:t xml:space="preserve"> 2</w:t>
            </w:r>
            <w:r w:rsidRPr="007E3F7A">
              <w:t xml:space="preserve">: </w:t>
            </w:r>
          </w:p>
          <w:p w14:paraId="6DB8F172" w14:textId="77777777" w:rsidR="00CA28B1" w:rsidRPr="007E3F7A" w:rsidRDefault="00CA28B1" w:rsidP="00CA28B1">
            <w:pPr>
              <w:pStyle w:val="Default"/>
            </w:pPr>
            <w:r w:rsidRPr="007E3F7A">
              <w:t xml:space="preserve">- сессий по генерации и сбору идей и проектов </w:t>
            </w:r>
          </w:p>
          <w:p w14:paraId="6B138611" w14:textId="77777777" w:rsidR="00CA28B1" w:rsidRPr="007E3F7A" w:rsidRDefault="00CA28B1" w:rsidP="00CA28B1">
            <w:pPr>
              <w:pStyle w:val="Default"/>
            </w:pPr>
            <w:r w:rsidRPr="007E3F7A">
              <w:t xml:space="preserve">- сессий по экспертизе и доработке идей </w:t>
            </w:r>
          </w:p>
          <w:p w14:paraId="670B2A7E" w14:textId="77777777" w:rsidR="00CA28B1" w:rsidRPr="007E3F7A" w:rsidRDefault="00CA28B1" w:rsidP="00CA28B1">
            <w:pPr>
              <w:pStyle w:val="Default"/>
            </w:pPr>
            <w:r w:rsidRPr="007E3F7A">
              <w:t>- сессий по презентации и отбору идей, для оказания региональной поддержки.</w:t>
            </w:r>
          </w:p>
        </w:tc>
        <w:tc>
          <w:tcPr>
            <w:tcW w:w="3686" w:type="dxa"/>
            <w:vAlign w:val="center"/>
          </w:tcPr>
          <w:p w14:paraId="326A0867" w14:textId="77777777" w:rsidR="00A621F7" w:rsidRPr="007E3F7A" w:rsidRDefault="00A621F7" w:rsidP="00A621F7">
            <w:pPr>
              <w:pStyle w:val="Default"/>
              <w:jc w:val="center"/>
            </w:pPr>
            <w:r w:rsidRPr="007E3F7A">
              <w:t>исполнительные органы области,</w:t>
            </w:r>
          </w:p>
          <w:p w14:paraId="28D12F16" w14:textId="77777777" w:rsidR="00CA28B1" w:rsidRPr="007E3F7A" w:rsidRDefault="00A621F7" w:rsidP="00A621F7">
            <w:pPr>
              <w:pStyle w:val="Default"/>
              <w:jc w:val="center"/>
            </w:pPr>
            <w:r w:rsidRPr="007E3F7A">
              <w:t>главы органов местного самоуправления</w:t>
            </w:r>
          </w:p>
        </w:tc>
        <w:tc>
          <w:tcPr>
            <w:tcW w:w="1842" w:type="dxa"/>
            <w:vAlign w:val="center"/>
          </w:tcPr>
          <w:p w14:paraId="7C082665" w14:textId="77777777" w:rsidR="00CA28B1" w:rsidRPr="007E3F7A" w:rsidRDefault="00CA28B1" w:rsidP="00CA28B1">
            <w:pPr>
              <w:pStyle w:val="Default"/>
            </w:pPr>
          </w:p>
          <w:p w14:paraId="5FB5F4DD" w14:textId="77777777" w:rsidR="00CA28B1" w:rsidRPr="007E3F7A" w:rsidRDefault="00CA28B1" w:rsidP="00CA28B1">
            <w:pPr>
              <w:pStyle w:val="Default"/>
            </w:pPr>
            <w:r w:rsidRPr="007E3F7A">
              <w:t xml:space="preserve">до </w:t>
            </w:r>
            <w:r w:rsidR="0013291A" w:rsidRPr="007E3F7A">
              <w:t>15</w:t>
            </w:r>
            <w:r w:rsidRPr="007E3F7A">
              <w:t xml:space="preserve">.04.2025 </w:t>
            </w:r>
          </w:p>
          <w:p w14:paraId="627FAC02" w14:textId="77777777" w:rsidR="00CA28B1" w:rsidRPr="007E3F7A" w:rsidRDefault="0013291A" w:rsidP="00CA28B1">
            <w:pPr>
              <w:pStyle w:val="Default"/>
            </w:pPr>
            <w:r w:rsidRPr="007E3F7A">
              <w:t>до 30.04</w:t>
            </w:r>
            <w:r w:rsidR="00CA28B1" w:rsidRPr="007E3F7A">
              <w:t xml:space="preserve">.2025 </w:t>
            </w:r>
          </w:p>
          <w:p w14:paraId="56F6ADE1" w14:textId="77777777" w:rsidR="00CA28B1" w:rsidRPr="007E3F7A" w:rsidRDefault="0013291A" w:rsidP="00CA28B1">
            <w:pPr>
              <w:pStyle w:val="Default"/>
            </w:pPr>
            <w:r w:rsidRPr="007E3F7A">
              <w:t>до 15</w:t>
            </w:r>
            <w:r w:rsidR="00CA28B1" w:rsidRPr="007E3F7A">
              <w:t xml:space="preserve">.05.2025 </w:t>
            </w:r>
          </w:p>
          <w:p w14:paraId="507972D2" w14:textId="77777777" w:rsidR="00CA28B1" w:rsidRPr="007E3F7A" w:rsidRDefault="00CA28B1" w:rsidP="00CA28B1">
            <w:pPr>
              <w:pStyle w:val="Default"/>
            </w:pPr>
          </w:p>
        </w:tc>
        <w:tc>
          <w:tcPr>
            <w:tcW w:w="2127" w:type="dxa"/>
            <w:vAlign w:val="center"/>
          </w:tcPr>
          <w:p w14:paraId="5E36B336" w14:textId="77777777" w:rsidR="00CA28B1" w:rsidRPr="007E3F7A" w:rsidRDefault="00CA28B1" w:rsidP="00CA28B1">
            <w:pPr>
              <w:pStyle w:val="Default"/>
            </w:pPr>
          </w:p>
        </w:tc>
      </w:tr>
      <w:tr w:rsidR="00A621F7" w:rsidRPr="007E3F7A" w14:paraId="01B2E081" w14:textId="77777777" w:rsidTr="00396785">
        <w:trPr>
          <w:trHeight w:val="11"/>
          <w:jc w:val="center"/>
        </w:trPr>
        <w:tc>
          <w:tcPr>
            <w:tcW w:w="710" w:type="dxa"/>
          </w:tcPr>
          <w:p w14:paraId="769666CB" w14:textId="77777777" w:rsidR="00A621F7" w:rsidRPr="007E3F7A" w:rsidRDefault="00A621F7" w:rsidP="009F1FE2">
            <w:pPr>
              <w:pStyle w:val="Default"/>
              <w:jc w:val="center"/>
              <w:rPr>
                <w:color w:val="auto"/>
              </w:rPr>
            </w:pPr>
            <w:r w:rsidRPr="007E3F7A">
              <w:rPr>
                <w:color w:val="auto"/>
              </w:rPr>
              <w:t>5.</w:t>
            </w:r>
          </w:p>
        </w:tc>
        <w:tc>
          <w:tcPr>
            <w:tcW w:w="7229" w:type="dxa"/>
          </w:tcPr>
          <w:p w14:paraId="02F26845" w14:textId="77777777" w:rsidR="00A621F7" w:rsidRPr="007E3F7A" w:rsidRDefault="00A621F7" w:rsidP="007279F1">
            <w:pPr>
              <w:pStyle w:val="Default"/>
              <w:rPr>
                <w:spacing w:val="-4"/>
              </w:rPr>
            </w:pPr>
            <w:r w:rsidRPr="007E3F7A">
              <w:rPr>
                <w:rFonts w:eastAsia="Calibri"/>
                <w:spacing w:val="-4"/>
              </w:rPr>
              <w:t xml:space="preserve">Направление в </w:t>
            </w:r>
            <w:r w:rsidRPr="007E3F7A">
              <w:t>Главное стратегическое управление Администрации Губернатора области</w:t>
            </w:r>
            <w:r w:rsidRPr="007E3F7A">
              <w:rPr>
                <w:rFonts w:eastAsia="Calibri"/>
                <w:spacing w:val="-4"/>
              </w:rPr>
              <w:t xml:space="preserve"> </w:t>
            </w:r>
            <w:r w:rsidRPr="007E3F7A">
              <w:rPr>
                <w:spacing w:val="-4"/>
              </w:rPr>
              <w:t>информации</w:t>
            </w:r>
            <w:r w:rsidR="007279F1" w:rsidRPr="007E3F7A">
              <w:rPr>
                <w:spacing w:val="-4"/>
              </w:rPr>
              <w:t xml:space="preserve"> со</w:t>
            </w:r>
            <w:r w:rsidRPr="007E3F7A">
              <w:rPr>
                <w:spacing w:val="-4"/>
              </w:rPr>
              <w:t xml:space="preserve"> </w:t>
            </w:r>
            <w:r w:rsidR="007279F1" w:rsidRPr="007E3F7A">
              <w:rPr>
                <w:spacing w:val="-4"/>
              </w:rPr>
              <w:t xml:space="preserve">стороны органов власти и </w:t>
            </w:r>
            <w:r w:rsidR="007279F1" w:rsidRPr="007E3F7A">
              <w:rPr>
                <w:spacing w:val="-4"/>
              </w:rPr>
              <w:lastRenderedPageBreak/>
              <w:t xml:space="preserve">организаций региона </w:t>
            </w:r>
            <w:r w:rsidRPr="007E3F7A">
              <w:rPr>
                <w:spacing w:val="-4"/>
              </w:rPr>
              <w:t>о</w:t>
            </w:r>
            <w:r w:rsidR="007279F1" w:rsidRPr="007E3F7A">
              <w:rPr>
                <w:spacing w:val="-4"/>
              </w:rPr>
              <w:t xml:space="preserve"> перечне мер поддержки  по 5 направлениям отбора для оценки идей (приложение 1)</w:t>
            </w:r>
          </w:p>
        </w:tc>
        <w:tc>
          <w:tcPr>
            <w:tcW w:w="3686" w:type="dxa"/>
            <w:vAlign w:val="center"/>
          </w:tcPr>
          <w:p w14:paraId="2896CF8C" w14:textId="77777777" w:rsidR="00A621F7" w:rsidRPr="007E3F7A" w:rsidRDefault="00A621F7" w:rsidP="00A621F7">
            <w:pPr>
              <w:pStyle w:val="Default"/>
              <w:jc w:val="center"/>
            </w:pPr>
            <w:r w:rsidRPr="007E3F7A">
              <w:lastRenderedPageBreak/>
              <w:t>исполнительные органы области</w:t>
            </w:r>
          </w:p>
        </w:tc>
        <w:tc>
          <w:tcPr>
            <w:tcW w:w="1842" w:type="dxa"/>
            <w:vAlign w:val="center"/>
          </w:tcPr>
          <w:p w14:paraId="3CA4F558" w14:textId="77777777" w:rsidR="00A621F7" w:rsidRPr="007E3F7A" w:rsidRDefault="00A621F7" w:rsidP="000A7A54">
            <w:pPr>
              <w:pStyle w:val="Default"/>
            </w:pPr>
            <w:r w:rsidRPr="007E3F7A">
              <w:t xml:space="preserve">до </w:t>
            </w:r>
            <w:r w:rsidR="000A7A54">
              <w:t>18</w:t>
            </w:r>
            <w:r w:rsidRPr="007E3F7A">
              <w:t xml:space="preserve">.04.2025 </w:t>
            </w:r>
          </w:p>
        </w:tc>
        <w:tc>
          <w:tcPr>
            <w:tcW w:w="2127" w:type="dxa"/>
            <w:vAlign w:val="center"/>
          </w:tcPr>
          <w:p w14:paraId="1F650664" w14:textId="77777777" w:rsidR="00A621F7" w:rsidRPr="007E3F7A" w:rsidRDefault="00A621F7" w:rsidP="00A621F7">
            <w:pPr>
              <w:pStyle w:val="Default"/>
            </w:pPr>
          </w:p>
        </w:tc>
      </w:tr>
      <w:tr w:rsidR="00A621F7" w:rsidRPr="007E3F7A" w14:paraId="38FE9FFB" w14:textId="77777777" w:rsidTr="00396785">
        <w:trPr>
          <w:trHeight w:val="18"/>
          <w:jc w:val="center"/>
        </w:trPr>
        <w:tc>
          <w:tcPr>
            <w:tcW w:w="710" w:type="dxa"/>
          </w:tcPr>
          <w:p w14:paraId="465B74DA" w14:textId="77777777" w:rsidR="00A621F7" w:rsidRPr="007E3F7A" w:rsidRDefault="00A621F7" w:rsidP="009F1FE2">
            <w:pPr>
              <w:pStyle w:val="Default"/>
              <w:jc w:val="center"/>
            </w:pPr>
            <w:r w:rsidRPr="007E3F7A">
              <w:t>6.</w:t>
            </w:r>
          </w:p>
          <w:p w14:paraId="3D9EADAF" w14:textId="77777777" w:rsidR="00A621F7" w:rsidRPr="007E3F7A" w:rsidRDefault="00A621F7" w:rsidP="009F1FE2">
            <w:pPr>
              <w:pStyle w:val="Default"/>
              <w:jc w:val="center"/>
            </w:pPr>
          </w:p>
        </w:tc>
        <w:tc>
          <w:tcPr>
            <w:tcW w:w="7229" w:type="dxa"/>
          </w:tcPr>
          <w:p w14:paraId="0B79DEEE" w14:textId="77777777" w:rsidR="00A621F7" w:rsidRPr="007E3F7A" w:rsidRDefault="007279F1" w:rsidP="007279F1">
            <w:pPr>
              <w:pStyle w:val="Default"/>
            </w:pPr>
            <w:r w:rsidRPr="007E3F7A">
              <w:t>Представление</w:t>
            </w:r>
            <w:r w:rsidR="000A7A54" w:rsidRPr="007E3F7A">
              <w:t xml:space="preserve"> </w:t>
            </w:r>
            <w:r w:rsidR="000A7A54">
              <w:t xml:space="preserve">в </w:t>
            </w:r>
            <w:r w:rsidR="000A7A54" w:rsidRPr="007E3F7A">
              <w:t>Главное стратегическое управление Администрации Губернатора области</w:t>
            </w:r>
            <w:r w:rsidRPr="007E3F7A">
              <w:t xml:space="preserve"> поддерживаемых исполнительными органами власти, муниципалитетами не менее 10 идей и планов их реализации в рамках Форума</w:t>
            </w:r>
          </w:p>
        </w:tc>
        <w:tc>
          <w:tcPr>
            <w:tcW w:w="3686" w:type="dxa"/>
            <w:vAlign w:val="center"/>
          </w:tcPr>
          <w:p w14:paraId="5D6A0775" w14:textId="77777777" w:rsidR="000A7A54" w:rsidRPr="007E3F7A" w:rsidRDefault="000A7A54" w:rsidP="000A7A54">
            <w:pPr>
              <w:pStyle w:val="Default"/>
              <w:jc w:val="center"/>
            </w:pPr>
            <w:r w:rsidRPr="007E3F7A">
              <w:t>исполнительные органы области,</w:t>
            </w:r>
          </w:p>
          <w:p w14:paraId="47ACF9C8" w14:textId="77777777" w:rsidR="00A621F7" w:rsidRPr="007E3F7A" w:rsidRDefault="000A7A54" w:rsidP="000A7A54">
            <w:pPr>
              <w:pStyle w:val="Default"/>
              <w:jc w:val="center"/>
            </w:pPr>
            <w:r w:rsidRPr="007E3F7A">
              <w:t>главы органов местного самоуправления</w:t>
            </w:r>
          </w:p>
        </w:tc>
        <w:tc>
          <w:tcPr>
            <w:tcW w:w="1842" w:type="dxa"/>
            <w:vAlign w:val="center"/>
          </w:tcPr>
          <w:p w14:paraId="51F7452C" w14:textId="77777777" w:rsidR="00A621F7" w:rsidRPr="007E3F7A" w:rsidRDefault="00A621F7" w:rsidP="007279F1">
            <w:pPr>
              <w:pStyle w:val="Default"/>
            </w:pPr>
            <w:r w:rsidRPr="007E3F7A">
              <w:t>до 0</w:t>
            </w:r>
            <w:r w:rsidR="007279F1" w:rsidRPr="007E3F7A">
              <w:t>1</w:t>
            </w:r>
            <w:r w:rsidRPr="007E3F7A">
              <w:t>.0</w:t>
            </w:r>
            <w:r w:rsidR="007279F1" w:rsidRPr="007E3F7A">
              <w:t>7</w:t>
            </w:r>
            <w:r w:rsidRPr="007E3F7A">
              <w:t>.2025</w:t>
            </w:r>
          </w:p>
        </w:tc>
        <w:tc>
          <w:tcPr>
            <w:tcW w:w="2127" w:type="dxa"/>
            <w:vAlign w:val="center"/>
          </w:tcPr>
          <w:p w14:paraId="162588D2" w14:textId="77777777" w:rsidR="00A621F7" w:rsidRPr="007E3F7A" w:rsidRDefault="00A621F7" w:rsidP="00CA28B1">
            <w:pPr>
              <w:pStyle w:val="Default"/>
            </w:pPr>
          </w:p>
        </w:tc>
      </w:tr>
      <w:tr w:rsidR="00A621F7" w:rsidRPr="007E3F7A" w14:paraId="30D3E4C3" w14:textId="77777777" w:rsidTr="00396785">
        <w:trPr>
          <w:trHeight w:val="1"/>
          <w:jc w:val="center"/>
        </w:trPr>
        <w:tc>
          <w:tcPr>
            <w:tcW w:w="710" w:type="dxa"/>
          </w:tcPr>
          <w:p w14:paraId="1B4C22CC" w14:textId="77777777" w:rsidR="00A621F7" w:rsidRPr="007E3F7A" w:rsidRDefault="007E3F7A" w:rsidP="009F1FE2">
            <w:pPr>
              <w:pStyle w:val="Default"/>
              <w:jc w:val="center"/>
            </w:pPr>
            <w:r>
              <w:t>7</w:t>
            </w:r>
            <w:r w:rsidR="00A621F7" w:rsidRPr="007E3F7A">
              <w:t>.</w:t>
            </w:r>
          </w:p>
        </w:tc>
        <w:tc>
          <w:tcPr>
            <w:tcW w:w="7229" w:type="dxa"/>
          </w:tcPr>
          <w:p w14:paraId="52DFB1F1" w14:textId="77777777" w:rsidR="00A621F7" w:rsidRPr="007E3F7A" w:rsidRDefault="00A621F7" w:rsidP="000A7A54">
            <w:pPr>
              <w:pStyle w:val="Default"/>
            </w:pPr>
            <w:r w:rsidRPr="007E3F7A">
              <w:t xml:space="preserve">Организация проведения еженедельных совещаний о </w:t>
            </w:r>
            <w:r w:rsidR="007279F1" w:rsidRPr="007E3F7A">
              <w:t xml:space="preserve">статусе выполнения </w:t>
            </w:r>
            <w:r w:rsidR="000A7A54">
              <w:t>Плана</w:t>
            </w:r>
            <w:r w:rsidRPr="007E3F7A">
              <w:t xml:space="preserve"> мероприятий</w:t>
            </w:r>
          </w:p>
        </w:tc>
        <w:tc>
          <w:tcPr>
            <w:tcW w:w="3686" w:type="dxa"/>
            <w:vAlign w:val="center"/>
          </w:tcPr>
          <w:p w14:paraId="6ABA4F7A" w14:textId="77777777" w:rsidR="00A621F7" w:rsidRPr="007E3F7A" w:rsidRDefault="00A621F7" w:rsidP="00A621F7">
            <w:pPr>
              <w:pStyle w:val="Default"/>
              <w:jc w:val="center"/>
            </w:pPr>
            <w:r w:rsidRPr="007E3F7A">
              <w:t>Главное стратегическое управление Администрации Губернатора области,</w:t>
            </w:r>
          </w:p>
          <w:p w14:paraId="0887EEDD" w14:textId="77777777" w:rsidR="00A621F7" w:rsidRPr="007E3F7A" w:rsidRDefault="00A621F7" w:rsidP="00A621F7">
            <w:pPr>
              <w:pStyle w:val="Default"/>
              <w:jc w:val="center"/>
            </w:pPr>
            <w:r w:rsidRPr="007E3F7A">
              <w:t>исполнительные органы области,</w:t>
            </w:r>
          </w:p>
          <w:p w14:paraId="61E34B35" w14:textId="77777777" w:rsidR="00A621F7" w:rsidRPr="007E3F7A" w:rsidRDefault="00A621F7" w:rsidP="00A621F7">
            <w:pPr>
              <w:pStyle w:val="Default"/>
              <w:jc w:val="center"/>
            </w:pPr>
            <w:r w:rsidRPr="007E3F7A">
              <w:t>главы органов местного самоуправления</w:t>
            </w:r>
          </w:p>
        </w:tc>
        <w:tc>
          <w:tcPr>
            <w:tcW w:w="1842" w:type="dxa"/>
            <w:vAlign w:val="center"/>
          </w:tcPr>
          <w:p w14:paraId="67C90F90" w14:textId="77777777" w:rsidR="00A621F7" w:rsidRPr="007E3F7A" w:rsidRDefault="00A621F7" w:rsidP="00CA28B1">
            <w:pPr>
              <w:pStyle w:val="Default"/>
            </w:pPr>
            <w:r w:rsidRPr="007E3F7A">
              <w:t>04.04.2025</w:t>
            </w:r>
          </w:p>
          <w:p w14:paraId="2766E2F4" w14:textId="77777777" w:rsidR="00A621F7" w:rsidRPr="007E3F7A" w:rsidRDefault="00A621F7" w:rsidP="00CA28B1">
            <w:pPr>
              <w:pStyle w:val="Default"/>
            </w:pPr>
            <w:r w:rsidRPr="007E3F7A">
              <w:t>11.04.2025</w:t>
            </w:r>
          </w:p>
          <w:p w14:paraId="311D63BD" w14:textId="77777777" w:rsidR="00A621F7" w:rsidRPr="007E3F7A" w:rsidRDefault="00A621F7" w:rsidP="0013291A">
            <w:pPr>
              <w:pStyle w:val="Default"/>
            </w:pPr>
            <w:r w:rsidRPr="007E3F7A">
              <w:t>18.04.2025</w:t>
            </w:r>
          </w:p>
          <w:p w14:paraId="4F880CDF" w14:textId="77777777" w:rsidR="00A621F7" w:rsidRPr="007E3F7A" w:rsidRDefault="00A621F7" w:rsidP="0013291A">
            <w:pPr>
              <w:pStyle w:val="Default"/>
            </w:pPr>
            <w:r w:rsidRPr="007E3F7A">
              <w:t>25.04.2025</w:t>
            </w:r>
          </w:p>
          <w:p w14:paraId="31629E3B" w14:textId="77777777" w:rsidR="00A621F7" w:rsidRPr="007E3F7A" w:rsidRDefault="00A621F7" w:rsidP="0013291A">
            <w:pPr>
              <w:pStyle w:val="Default"/>
            </w:pPr>
            <w:r w:rsidRPr="007E3F7A">
              <w:t>02.05.2025</w:t>
            </w:r>
          </w:p>
          <w:p w14:paraId="2F5D0165" w14:textId="77777777" w:rsidR="00A621F7" w:rsidRPr="007E3F7A" w:rsidRDefault="00A621F7" w:rsidP="00CA28B1">
            <w:pPr>
              <w:pStyle w:val="Default"/>
            </w:pPr>
            <w:r w:rsidRPr="007E3F7A">
              <w:t>09.05.2025</w:t>
            </w:r>
          </w:p>
          <w:p w14:paraId="1E0B4FDE" w14:textId="77777777" w:rsidR="00A621F7" w:rsidRPr="007E3F7A" w:rsidRDefault="00A621F7" w:rsidP="00CA28B1">
            <w:pPr>
              <w:pStyle w:val="Default"/>
            </w:pPr>
            <w:r w:rsidRPr="007E3F7A">
              <w:t>15.05.2025</w:t>
            </w:r>
          </w:p>
        </w:tc>
        <w:tc>
          <w:tcPr>
            <w:tcW w:w="2127" w:type="dxa"/>
            <w:vAlign w:val="center"/>
          </w:tcPr>
          <w:p w14:paraId="3303B8C3" w14:textId="77777777" w:rsidR="00A621F7" w:rsidRPr="007E3F7A" w:rsidRDefault="00A621F7" w:rsidP="00CA28B1">
            <w:pPr>
              <w:pStyle w:val="Default"/>
            </w:pPr>
          </w:p>
        </w:tc>
      </w:tr>
      <w:tr w:rsidR="00A621F7" w:rsidRPr="007E3F7A" w14:paraId="2E4FB921" w14:textId="77777777" w:rsidTr="00396785">
        <w:trPr>
          <w:trHeight w:val="1084"/>
          <w:jc w:val="center"/>
        </w:trPr>
        <w:tc>
          <w:tcPr>
            <w:tcW w:w="710" w:type="dxa"/>
          </w:tcPr>
          <w:p w14:paraId="4BFBD119" w14:textId="77777777" w:rsidR="00A621F7" w:rsidRPr="007E3F7A" w:rsidRDefault="007E3F7A" w:rsidP="009F1FE2">
            <w:pPr>
              <w:pStyle w:val="Default"/>
              <w:jc w:val="center"/>
            </w:pPr>
            <w:r>
              <w:t>8</w:t>
            </w:r>
            <w:r w:rsidR="00A621F7" w:rsidRPr="007E3F7A">
              <w:t>.</w:t>
            </w:r>
          </w:p>
        </w:tc>
        <w:tc>
          <w:tcPr>
            <w:tcW w:w="7229" w:type="dxa"/>
          </w:tcPr>
          <w:p w14:paraId="16919822" w14:textId="77777777" w:rsidR="00A621F7" w:rsidRPr="007E3F7A" w:rsidRDefault="00A621F7" w:rsidP="00615F04">
            <w:pPr>
              <w:pStyle w:val="Default"/>
            </w:pPr>
            <w:r w:rsidRPr="007E3F7A">
              <w:t>Проведение мероприятий в рамках продвижения конкурса растущих российских брендов «Знай наших» по 5 номинациям, в том числе информационное освещение, а также информирование  Главно</w:t>
            </w:r>
            <w:r w:rsidR="00615F04" w:rsidRPr="007E3F7A">
              <w:t>го</w:t>
            </w:r>
            <w:r w:rsidRPr="007E3F7A">
              <w:t xml:space="preserve"> стратегическо</w:t>
            </w:r>
            <w:r w:rsidR="00615F04" w:rsidRPr="007E3F7A">
              <w:t>го</w:t>
            </w:r>
            <w:r w:rsidRPr="007E3F7A">
              <w:t xml:space="preserve"> управлени</w:t>
            </w:r>
            <w:r w:rsidR="00615F04" w:rsidRPr="007E3F7A">
              <w:t>я</w:t>
            </w:r>
            <w:r w:rsidRPr="007E3F7A">
              <w:t xml:space="preserve"> Администрации Губернатора области об итогах </w:t>
            </w:r>
          </w:p>
        </w:tc>
        <w:tc>
          <w:tcPr>
            <w:tcW w:w="3686" w:type="dxa"/>
            <w:vAlign w:val="center"/>
          </w:tcPr>
          <w:p w14:paraId="6A8600FA" w14:textId="77777777" w:rsidR="00A621F7" w:rsidRPr="007E3F7A" w:rsidRDefault="00615F04" w:rsidP="00F704D6">
            <w:pPr>
              <w:pStyle w:val="Default"/>
              <w:jc w:val="center"/>
              <w:rPr>
                <w:lang w:val="en-US"/>
              </w:rPr>
            </w:pPr>
            <w:r w:rsidRPr="007E3F7A">
              <w:t>Министерство экономического развития области</w:t>
            </w:r>
          </w:p>
        </w:tc>
        <w:tc>
          <w:tcPr>
            <w:tcW w:w="1842" w:type="dxa"/>
            <w:vAlign w:val="center"/>
          </w:tcPr>
          <w:p w14:paraId="31E0729A" w14:textId="77777777" w:rsidR="007279F1" w:rsidRPr="007E3F7A" w:rsidRDefault="007279F1" w:rsidP="007279F1">
            <w:pPr>
              <w:pStyle w:val="Default"/>
            </w:pPr>
            <w:r w:rsidRPr="007E3F7A">
              <w:t>04.04.2025</w:t>
            </w:r>
          </w:p>
          <w:p w14:paraId="0A995A7C" w14:textId="77777777" w:rsidR="007279F1" w:rsidRPr="007E3F7A" w:rsidRDefault="007279F1" w:rsidP="007279F1">
            <w:pPr>
              <w:pStyle w:val="Default"/>
            </w:pPr>
            <w:r w:rsidRPr="007E3F7A">
              <w:t>11.04.2025</w:t>
            </w:r>
          </w:p>
          <w:p w14:paraId="38310709" w14:textId="77777777" w:rsidR="007279F1" w:rsidRPr="007E3F7A" w:rsidRDefault="007279F1" w:rsidP="007279F1">
            <w:pPr>
              <w:pStyle w:val="Default"/>
            </w:pPr>
            <w:r w:rsidRPr="007E3F7A">
              <w:t>18.04.2025</w:t>
            </w:r>
          </w:p>
          <w:p w14:paraId="4BE7C2C1" w14:textId="77777777" w:rsidR="007279F1" w:rsidRPr="007E3F7A" w:rsidRDefault="007279F1" w:rsidP="007279F1">
            <w:pPr>
              <w:pStyle w:val="Default"/>
            </w:pPr>
            <w:r w:rsidRPr="007E3F7A">
              <w:t>25.04.2025</w:t>
            </w:r>
          </w:p>
          <w:p w14:paraId="152741D4" w14:textId="77777777" w:rsidR="007279F1" w:rsidRPr="007E3F7A" w:rsidRDefault="007279F1" w:rsidP="007279F1">
            <w:pPr>
              <w:pStyle w:val="Default"/>
            </w:pPr>
            <w:r w:rsidRPr="007E3F7A">
              <w:t>02.05.2025</w:t>
            </w:r>
          </w:p>
          <w:p w14:paraId="1E152215" w14:textId="77777777" w:rsidR="007279F1" w:rsidRPr="007E3F7A" w:rsidRDefault="007279F1" w:rsidP="007279F1">
            <w:pPr>
              <w:pStyle w:val="Default"/>
            </w:pPr>
            <w:r w:rsidRPr="007E3F7A">
              <w:t>09.05.2025</w:t>
            </w:r>
          </w:p>
          <w:p w14:paraId="2BC93EB8" w14:textId="77777777" w:rsidR="00A621F7" w:rsidRPr="007E3F7A" w:rsidRDefault="007279F1" w:rsidP="007279F1">
            <w:pPr>
              <w:pStyle w:val="Default"/>
              <w:rPr>
                <w:lang w:val="en-US"/>
              </w:rPr>
            </w:pPr>
            <w:r w:rsidRPr="007E3F7A">
              <w:t>15.05.2025</w:t>
            </w:r>
          </w:p>
        </w:tc>
        <w:tc>
          <w:tcPr>
            <w:tcW w:w="2127" w:type="dxa"/>
            <w:vAlign w:val="center"/>
          </w:tcPr>
          <w:p w14:paraId="6277F06F" w14:textId="77777777" w:rsidR="00A621F7" w:rsidRPr="007E3F7A" w:rsidRDefault="00A621F7" w:rsidP="00CA28B1">
            <w:pPr>
              <w:pStyle w:val="Default"/>
            </w:pPr>
          </w:p>
        </w:tc>
      </w:tr>
    </w:tbl>
    <w:p w14:paraId="437DE28E" w14:textId="77777777" w:rsidR="009F73E6" w:rsidRPr="00DF2236" w:rsidRDefault="009F73E6" w:rsidP="006B15C0"/>
    <w:sectPr w:rsidR="009F73E6" w:rsidRPr="00DF2236" w:rsidSect="006B15C0">
      <w:headerReference w:type="default" r:id="rId8"/>
      <w:headerReference w:type="first" r:id="rId9"/>
      <w:pgSz w:w="16838" w:h="11906" w:orient="landscape"/>
      <w:pgMar w:top="1134" w:right="1134" w:bottom="84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D4E3F" w14:textId="77777777" w:rsidR="00E27DB8" w:rsidRDefault="00E27DB8" w:rsidP="007F7E99">
      <w:pPr>
        <w:spacing w:after="0" w:line="240" w:lineRule="auto"/>
      </w:pPr>
      <w:r>
        <w:separator/>
      </w:r>
    </w:p>
  </w:endnote>
  <w:endnote w:type="continuationSeparator" w:id="0">
    <w:p w14:paraId="0B7D86D4" w14:textId="77777777" w:rsidR="00E27DB8" w:rsidRDefault="00E27DB8" w:rsidP="007F7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9A3F9" w14:textId="77777777" w:rsidR="00E27DB8" w:rsidRDefault="00E27DB8" w:rsidP="007F7E99">
      <w:pPr>
        <w:spacing w:after="0" w:line="240" w:lineRule="auto"/>
      </w:pPr>
      <w:r>
        <w:separator/>
      </w:r>
    </w:p>
  </w:footnote>
  <w:footnote w:type="continuationSeparator" w:id="0">
    <w:p w14:paraId="40C1EA86" w14:textId="77777777" w:rsidR="00E27DB8" w:rsidRDefault="00E27DB8" w:rsidP="007F7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161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5D4ADAA" w14:textId="77777777" w:rsidR="007279F1" w:rsidRPr="00DF2236" w:rsidRDefault="000C59C5" w:rsidP="00DF2236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F223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279F1" w:rsidRPr="00DF223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F223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7A5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F223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161080"/>
      <w:docPartObj>
        <w:docPartGallery w:val="Page Numbers (Top of Page)"/>
        <w:docPartUnique/>
      </w:docPartObj>
    </w:sdtPr>
    <w:sdtContent>
      <w:p w14:paraId="147E0B17" w14:textId="77777777" w:rsidR="007279F1" w:rsidRDefault="00000000">
        <w:pPr>
          <w:pStyle w:val="a3"/>
          <w:jc w:val="center"/>
        </w:pPr>
      </w:p>
    </w:sdtContent>
  </w:sdt>
  <w:p w14:paraId="427C3A56" w14:textId="77777777" w:rsidR="007279F1" w:rsidRDefault="007279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8770E"/>
    <w:multiLevelType w:val="hybridMultilevel"/>
    <w:tmpl w:val="0F86F544"/>
    <w:lvl w:ilvl="0" w:tplc="D7821D9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443148"/>
    <w:multiLevelType w:val="hybridMultilevel"/>
    <w:tmpl w:val="B8C05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12AC1"/>
    <w:multiLevelType w:val="hybridMultilevel"/>
    <w:tmpl w:val="2DAC78FE"/>
    <w:lvl w:ilvl="0" w:tplc="49B05D3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B047B"/>
    <w:multiLevelType w:val="hybridMultilevel"/>
    <w:tmpl w:val="2E9EC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852AD"/>
    <w:multiLevelType w:val="hybridMultilevel"/>
    <w:tmpl w:val="EC644B66"/>
    <w:lvl w:ilvl="0" w:tplc="49B05D3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C447F"/>
    <w:multiLevelType w:val="hybridMultilevel"/>
    <w:tmpl w:val="FA2C3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8261E9"/>
    <w:multiLevelType w:val="hybridMultilevel"/>
    <w:tmpl w:val="F282F2E4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6585674">
    <w:abstractNumId w:val="0"/>
  </w:num>
  <w:num w:numId="2" w16cid:durableId="1736078787">
    <w:abstractNumId w:val="6"/>
  </w:num>
  <w:num w:numId="3" w16cid:durableId="534194323">
    <w:abstractNumId w:val="2"/>
  </w:num>
  <w:num w:numId="4" w16cid:durableId="68891850">
    <w:abstractNumId w:val="4"/>
  </w:num>
  <w:num w:numId="5" w16cid:durableId="1351102989">
    <w:abstractNumId w:val="1"/>
  </w:num>
  <w:num w:numId="6" w16cid:durableId="917330447">
    <w:abstractNumId w:val="5"/>
  </w:num>
  <w:num w:numId="7" w16cid:durableId="8249735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A71"/>
    <w:rsid w:val="00000897"/>
    <w:rsid w:val="0000220C"/>
    <w:rsid w:val="00002C06"/>
    <w:rsid w:val="00003FE2"/>
    <w:rsid w:val="00004799"/>
    <w:rsid w:val="00006995"/>
    <w:rsid w:val="00006EAE"/>
    <w:rsid w:val="000126EC"/>
    <w:rsid w:val="00012F11"/>
    <w:rsid w:val="0001457D"/>
    <w:rsid w:val="00014B9B"/>
    <w:rsid w:val="0002041E"/>
    <w:rsid w:val="00020BC8"/>
    <w:rsid w:val="00021A5C"/>
    <w:rsid w:val="000244B5"/>
    <w:rsid w:val="00025233"/>
    <w:rsid w:val="0002742C"/>
    <w:rsid w:val="000310FA"/>
    <w:rsid w:val="0003135F"/>
    <w:rsid w:val="00032D97"/>
    <w:rsid w:val="00032F84"/>
    <w:rsid w:val="000330E0"/>
    <w:rsid w:val="00041138"/>
    <w:rsid w:val="0004495D"/>
    <w:rsid w:val="0004536E"/>
    <w:rsid w:val="0004543D"/>
    <w:rsid w:val="00046C67"/>
    <w:rsid w:val="00047258"/>
    <w:rsid w:val="000475CA"/>
    <w:rsid w:val="00050B65"/>
    <w:rsid w:val="000528E5"/>
    <w:rsid w:val="00053FF4"/>
    <w:rsid w:val="00055EA4"/>
    <w:rsid w:val="00057BE4"/>
    <w:rsid w:val="00061883"/>
    <w:rsid w:val="000657FA"/>
    <w:rsid w:val="00067C34"/>
    <w:rsid w:val="00070990"/>
    <w:rsid w:val="00073092"/>
    <w:rsid w:val="00074B0E"/>
    <w:rsid w:val="00076A0C"/>
    <w:rsid w:val="000771D6"/>
    <w:rsid w:val="00081CBD"/>
    <w:rsid w:val="00085926"/>
    <w:rsid w:val="0008599F"/>
    <w:rsid w:val="00085B18"/>
    <w:rsid w:val="00091F65"/>
    <w:rsid w:val="00094846"/>
    <w:rsid w:val="000948C7"/>
    <w:rsid w:val="0009537E"/>
    <w:rsid w:val="0009725A"/>
    <w:rsid w:val="000A0AC8"/>
    <w:rsid w:val="000A253C"/>
    <w:rsid w:val="000A2771"/>
    <w:rsid w:val="000A27D3"/>
    <w:rsid w:val="000A4BF0"/>
    <w:rsid w:val="000A7A54"/>
    <w:rsid w:val="000B0350"/>
    <w:rsid w:val="000B0BD1"/>
    <w:rsid w:val="000B120C"/>
    <w:rsid w:val="000B3E2D"/>
    <w:rsid w:val="000B4A19"/>
    <w:rsid w:val="000B4C24"/>
    <w:rsid w:val="000B7E52"/>
    <w:rsid w:val="000C16EC"/>
    <w:rsid w:val="000C1A2E"/>
    <w:rsid w:val="000C20DB"/>
    <w:rsid w:val="000C2B7D"/>
    <w:rsid w:val="000C2E2D"/>
    <w:rsid w:val="000C34B6"/>
    <w:rsid w:val="000C3E5D"/>
    <w:rsid w:val="000C3F89"/>
    <w:rsid w:val="000C59C5"/>
    <w:rsid w:val="000C628A"/>
    <w:rsid w:val="000C7FBC"/>
    <w:rsid w:val="000D559B"/>
    <w:rsid w:val="000D72CA"/>
    <w:rsid w:val="000D7774"/>
    <w:rsid w:val="000D7B49"/>
    <w:rsid w:val="000E222D"/>
    <w:rsid w:val="000E2272"/>
    <w:rsid w:val="000E275A"/>
    <w:rsid w:val="000E2AF5"/>
    <w:rsid w:val="000E4A7C"/>
    <w:rsid w:val="000E6AC8"/>
    <w:rsid w:val="000E77AB"/>
    <w:rsid w:val="000F04FB"/>
    <w:rsid w:val="000F070A"/>
    <w:rsid w:val="000F3709"/>
    <w:rsid w:val="000F4E8A"/>
    <w:rsid w:val="000F608B"/>
    <w:rsid w:val="000F71F0"/>
    <w:rsid w:val="0010076E"/>
    <w:rsid w:val="00101713"/>
    <w:rsid w:val="0010263C"/>
    <w:rsid w:val="0010303B"/>
    <w:rsid w:val="001103A2"/>
    <w:rsid w:val="001109F8"/>
    <w:rsid w:val="00111CE1"/>
    <w:rsid w:val="00111F03"/>
    <w:rsid w:val="0011316D"/>
    <w:rsid w:val="00115CFA"/>
    <w:rsid w:val="00115F96"/>
    <w:rsid w:val="001163E3"/>
    <w:rsid w:val="00117D4F"/>
    <w:rsid w:val="00121240"/>
    <w:rsid w:val="00122076"/>
    <w:rsid w:val="00122CC1"/>
    <w:rsid w:val="00124981"/>
    <w:rsid w:val="001255D0"/>
    <w:rsid w:val="001270FE"/>
    <w:rsid w:val="00127465"/>
    <w:rsid w:val="00127667"/>
    <w:rsid w:val="0013291A"/>
    <w:rsid w:val="00133B08"/>
    <w:rsid w:val="001408CA"/>
    <w:rsid w:val="00141CFF"/>
    <w:rsid w:val="00142258"/>
    <w:rsid w:val="00142BBC"/>
    <w:rsid w:val="00143320"/>
    <w:rsid w:val="001452ED"/>
    <w:rsid w:val="0014656E"/>
    <w:rsid w:val="00146EA3"/>
    <w:rsid w:val="00152279"/>
    <w:rsid w:val="001531A0"/>
    <w:rsid w:val="00153BB3"/>
    <w:rsid w:val="00154FDC"/>
    <w:rsid w:val="00155E5D"/>
    <w:rsid w:val="001561ED"/>
    <w:rsid w:val="00160C45"/>
    <w:rsid w:val="00167E39"/>
    <w:rsid w:val="00170650"/>
    <w:rsid w:val="00172810"/>
    <w:rsid w:val="001735AA"/>
    <w:rsid w:val="001740F8"/>
    <w:rsid w:val="00176E03"/>
    <w:rsid w:val="0018228A"/>
    <w:rsid w:val="00182989"/>
    <w:rsid w:val="00182C74"/>
    <w:rsid w:val="00184A76"/>
    <w:rsid w:val="00185AD3"/>
    <w:rsid w:val="00186984"/>
    <w:rsid w:val="00187B8A"/>
    <w:rsid w:val="00190ABF"/>
    <w:rsid w:val="00190BAB"/>
    <w:rsid w:val="00195B3C"/>
    <w:rsid w:val="001A071C"/>
    <w:rsid w:val="001A078F"/>
    <w:rsid w:val="001A095E"/>
    <w:rsid w:val="001A190D"/>
    <w:rsid w:val="001A3883"/>
    <w:rsid w:val="001A4D53"/>
    <w:rsid w:val="001A6148"/>
    <w:rsid w:val="001B09F2"/>
    <w:rsid w:val="001B3F38"/>
    <w:rsid w:val="001B7422"/>
    <w:rsid w:val="001C0321"/>
    <w:rsid w:val="001C0BAE"/>
    <w:rsid w:val="001C4362"/>
    <w:rsid w:val="001C4725"/>
    <w:rsid w:val="001C6872"/>
    <w:rsid w:val="001C7600"/>
    <w:rsid w:val="001C792D"/>
    <w:rsid w:val="001D2E72"/>
    <w:rsid w:val="001D4BBA"/>
    <w:rsid w:val="001D4EBC"/>
    <w:rsid w:val="001E1AC5"/>
    <w:rsid w:val="001E3B9B"/>
    <w:rsid w:val="001E5AFA"/>
    <w:rsid w:val="001E6C55"/>
    <w:rsid w:val="001E7B23"/>
    <w:rsid w:val="001F4291"/>
    <w:rsid w:val="001F4D46"/>
    <w:rsid w:val="001F5807"/>
    <w:rsid w:val="001F58EE"/>
    <w:rsid w:val="001F6BDB"/>
    <w:rsid w:val="001F7192"/>
    <w:rsid w:val="00202BE0"/>
    <w:rsid w:val="002043B5"/>
    <w:rsid w:val="00207408"/>
    <w:rsid w:val="002109F7"/>
    <w:rsid w:val="00216E34"/>
    <w:rsid w:val="002204F5"/>
    <w:rsid w:val="00220BB7"/>
    <w:rsid w:val="00221D91"/>
    <w:rsid w:val="00223DD0"/>
    <w:rsid w:val="002246E3"/>
    <w:rsid w:val="0022734A"/>
    <w:rsid w:val="00230154"/>
    <w:rsid w:val="00230409"/>
    <w:rsid w:val="00230631"/>
    <w:rsid w:val="00230B02"/>
    <w:rsid w:val="00233897"/>
    <w:rsid w:val="0023419A"/>
    <w:rsid w:val="00234722"/>
    <w:rsid w:val="00235EFF"/>
    <w:rsid w:val="00236B79"/>
    <w:rsid w:val="00240457"/>
    <w:rsid w:val="00240731"/>
    <w:rsid w:val="00240E32"/>
    <w:rsid w:val="0024124E"/>
    <w:rsid w:val="002435AB"/>
    <w:rsid w:val="00247834"/>
    <w:rsid w:val="002521E9"/>
    <w:rsid w:val="0025221D"/>
    <w:rsid w:val="00253517"/>
    <w:rsid w:val="0025504A"/>
    <w:rsid w:val="002567C7"/>
    <w:rsid w:val="0025762E"/>
    <w:rsid w:val="00271780"/>
    <w:rsid w:val="00277801"/>
    <w:rsid w:val="00277D86"/>
    <w:rsid w:val="0028067B"/>
    <w:rsid w:val="0028073E"/>
    <w:rsid w:val="002811F4"/>
    <w:rsid w:val="0029164E"/>
    <w:rsid w:val="00293224"/>
    <w:rsid w:val="00293EE3"/>
    <w:rsid w:val="00296C6C"/>
    <w:rsid w:val="002973FF"/>
    <w:rsid w:val="00297D7E"/>
    <w:rsid w:val="002A287D"/>
    <w:rsid w:val="002A2EDE"/>
    <w:rsid w:val="002A5D5D"/>
    <w:rsid w:val="002A5D96"/>
    <w:rsid w:val="002A6FDE"/>
    <w:rsid w:val="002A71B6"/>
    <w:rsid w:val="002A7D63"/>
    <w:rsid w:val="002B046E"/>
    <w:rsid w:val="002B0F18"/>
    <w:rsid w:val="002B18CA"/>
    <w:rsid w:val="002B2506"/>
    <w:rsid w:val="002B7D00"/>
    <w:rsid w:val="002C147D"/>
    <w:rsid w:val="002C391A"/>
    <w:rsid w:val="002C46D6"/>
    <w:rsid w:val="002C697A"/>
    <w:rsid w:val="002C6EAC"/>
    <w:rsid w:val="002D0953"/>
    <w:rsid w:val="002D0BB5"/>
    <w:rsid w:val="002D1059"/>
    <w:rsid w:val="002D1904"/>
    <w:rsid w:val="002D2B7B"/>
    <w:rsid w:val="002D330E"/>
    <w:rsid w:val="002D61AC"/>
    <w:rsid w:val="002E11E2"/>
    <w:rsid w:val="002E1EE5"/>
    <w:rsid w:val="002E4056"/>
    <w:rsid w:val="002E6262"/>
    <w:rsid w:val="002E7D71"/>
    <w:rsid w:val="002F1157"/>
    <w:rsid w:val="002F13F3"/>
    <w:rsid w:val="002F13F8"/>
    <w:rsid w:val="002F235B"/>
    <w:rsid w:val="002F2F92"/>
    <w:rsid w:val="002F6ABE"/>
    <w:rsid w:val="002F6E97"/>
    <w:rsid w:val="002F74A6"/>
    <w:rsid w:val="002F7D6E"/>
    <w:rsid w:val="00304B4C"/>
    <w:rsid w:val="0030640D"/>
    <w:rsid w:val="00307497"/>
    <w:rsid w:val="003121F3"/>
    <w:rsid w:val="00314181"/>
    <w:rsid w:val="003141FC"/>
    <w:rsid w:val="00316217"/>
    <w:rsid w:val="00316CDE"/>
    <w:rsid w:val="003205E0"/>
    <w:rsid w:val="0032078C"/>
    <w:rsid w:val="00321F27"/>
    <w:rsid w:val="003222A8"/>
    <w:rsid w:val="00323547"/>
    <w:rsid w:val="00324F2A"/>
    <w:rsid w:val="003254AC"/>
    <w:rsid w:val="003328EE"/>
    <w:rsid w:val="003341C2"/>
    <w:rsid w:val="003354AB"/>
    <w:rsid w:val="00336D8C"/>
    <w:rsid w:val="0033780C"/>
    <w:rsid w:val="00340A9C"/>
    <w:rsid w:val="003444F4"/>
    <w:rsid w:val="00344DCA"/>
    <w:rsid w:val="003459AE"/>
    <w:rsid w:val="00345C15"/>
    <w:rsid w:val="00350F97"/>
    <w:rsid w:val="00352D75"/>
    <w:rsid w:val="003532D4"/>
    <w:rsid w:val="003544B7"/>
    <w:rsid w:val="0035701F"/>
    <w:rsid w:val="00357B09"/>
    <w:rsid w:val="003603D5"/>
    <w:rsid w:val="003629DB"/>
    <w:rsid w:val="00363F5E"/>
    <w:rsid w:val="003668D7"/>
    <w:rsid w:val="00366C9D"/>
    <w:rsid w:val="00367E43"/>
    <w:rsid w:val="00371752"/>
    <w:rsid w:val="00374D94"/>
    <w:rsid w:val="00375EF7"/>
    <w:rsid w:val="00377FFC"/>
    <w:rsid w:val="00380CDE"/>
    <w:rsid w:val="00383C45"/>
    <w:rsid w:val="00385CF1"/>
    <w:rsid w:val="00390A23"/>
    <w:rsid w:val="003941C5"/>
    <w:rsid w:val="00395A4F"/>
    <w:rsid w:val="00396785"/>
    <w:rsid w:val="00396828"/>
    <w:rsid w:val="003A1A2E"/>
    <w:rsid w:val="003A22FF"/>
    <w:rsid w:val="003A2AD3"/>
    <w:rsid w:val="003A56B6"/>
    <w:rsid w:val="003A6C07"/>
    <w:rsid w:val="003A7E70"/>
    <w:rsid w:val="003B3F5C"/>
    <w:rsid w:val="003B4158"/>
    <w:rsid w:val="003B515C"/>
    <w:rsid w:val="003B5BEA"/>
    <w:rsid w:val="003B5F4A"/>
    <w:rsid w:val="003B6ED5"/>
    <w:rsid w:val="003B7257"/>
    <w:rsid w:val="003B7297"/>
    <w:rsid w:val="003B773C"/>
    <w:rsid w:val="003C1F61"/>
    <w:rsid w:val="003C39A4"/>
    <w:rsid w:val="003C39D4"/>
    <w:rsid w:val="003C5AB1"/>
    <w:rsid w:val="003D021E"/>
    <w:rsid w:val="003D16D6"/>
    <w:rsid w:val="003D5068"/>
    <w:rsid w:val="003D778C"/>
    <w:rsid w:val="003D7975"/>
    <w:rsid w:val="003E1180"/>
    <w:rsid w:val="003E1EBC"/>
    <w:rsid w:val="003E45C3"/>
    <w:rsid w:val="003E5E79"/>
    <w:rsid w:val="003E61DD"/>
    <w:rsid w:val="003F0827"/>
    <w:rsid w:val="003F0917"/>
    <w:rsid w:val="003F0C18"/>
    <w:rsid w:val="003F1EF6"/>
    <w:rsid w:val="003F49F4"/>
    <w:rsid w:val="003F671A"/>
    <w:rsid w:val="004009DA"/>
    <w:rsid w:val="00401103"/>
    <w:rsid w:val="00402397"/>
    <w:rsid w:val="004023E6"/>
    <w:rsid w:val="00402B0B"/>
    <w:rsid w:val="00404374"/>
    <w:rsid w:val="00410485"/>
    <w:rsid w:val="0041361A"/>
    <w:rsid w:val="00413B50"/>
    <w:rsid w:val="00415C58"/>
    <w:rsid w:val="0041765A"/>
    <w:rsid w:val="004176E9"/>
    <w:rsid w:val="004207BD"/>
    <w:rsid w:val="0042130E"/>
    <w:rsid w:val="00421691"/>
    <w:rsid w:val="004216CF"/>
    <w:rsid w:val="00424A36"/>
    <w:rsid w:val="004253A7"/>
    <w:rsid w:val="00425A14"/>
    <w:rsid w:val="00426195"/>
    <w:rsid w:val="0042744B"/>
    <w:rsid w:val="00432830"/>
    <w:rsid w:val="0043630D"/>
    <w:rsid w:val="004414DF"/>
    <w:rsid w:val="00441D4F"/>
    <w:rsid w:val="0044359B"/>
    <w:rsid w:val="00443A0C"/>
    <w:rsid w:val="00443AA0"/>
    <w:rsid w:val="00445101"/>
    <w:rsid w:val="00445BD5"/>
    <w:rsid w:val="00447F6F"/>
    <w:rsid w:val="00451871"/>
    <w:rsid w:val="004523EA"/>
    <w:rsid w:val="0045289A"/>
    <w:rsid w:val="004538C9"/>
    <w:rsid w:val="00454215"/>
    <w:rsid w:val="00455179"/>
    <w:rsid w:val="0045576A"/>
    <w:rsid w:val="00455881"/>
    <w:rsid w:val="00455E5A"/>
    <w:rsid w:val="0045680F"/>
    <w:rsid w:val="004570EC"/>
    <w:rsid w:val="00457728"/>
    <w:rsid w:val="00460483"/>
    <w:rsid w:val="00462B85"/>
    <w:rsid w:val="0046303B"/>
    <w:rsid w:val="00463596"/>
    <w:rsid w:val="00464207"/>
    <w:rsid w:val="00466A83"/>
    <w:rsid w:val="00467353"/>
    <w:rsid w:val="00472672"/>
    <w:rsid w:val="00472A56"/>
    <w:rsid w:val="004743A4"/>
    <w:rsid w:val="004757DC"/>
    <w:rsid w:val="004765D7"/>
    <w:rsid w:val="00480A77"/>
    <w:rsid w:val="004819B7"/>
    <w:rsid w:val="00482656"/>
    <w:rsid w:val="00483140"/>
    <w:rsid w:val="00484ADA"/>
    <w:rsid w:val="0048607D"/>
    <w:rsid w:val="004870B2"/>
    <w:rsid w:val="00490AAF"/>
    <w:rsid w:val="004924C0"/>
    <w:rsid w:val="004927B1"/>
    <w:rsid w:val="004931C9"/>
    <w:rsid w:val="0049458D"/>
    <w:rsid w:val="0049482B"/>
    <w:rsid w:val="00495BEE"/>
    <w:rsid w:val="004974A4"/>
    <w:rsid w:val="00497F0A"/>
    <w:rsid w:val="004A0375"/>
    <w:rsid w:val="004A04B4"/>
    <w:rsid w:val="004A0CF2"/>
    <w:rsid w:val="004A1A1A"/>
    <w:rsid w:val="004A3332"/>
    <w:rsid w:val="004A6ED4"/>
    <w:rsid w:val="004A7830"/>
    <w:rsid w:val="004A7EC4"/>
    <w:rsid w:val="004B47E9"/>
    <w:rsid w:val="004B729C"/>
    <w:rsid w:val="004B74FB"/>
    <w:rsid w:val="004C00EC"/>
    <w:rsid w:val="004C256E"/>
    <w:rsid w:val="004C2747"/>
    <w:rsid w:val="004C4BAE"/>
    <w:rsid w:val="004C5952"/>
    <w:rsid w:val="004D0DFE"/>
    <w:rsid w:val="004D18BE"/>
    <w:rsid w:val="004D2674"/>
    <w:rsid w:val="004D2F5A"/>
    <w:rsid w:val="004D4172"/>
    <w:rsid w:val="004D528F"/>
    <w:rsid w:val="004D5AF7"/>
    <w:rsid w:val="004D72FF"/>
    <w:rsid w:val="004D7F94"/>
    <w:rsid w:val="004E0A76"/>
    <w:rsid w:val="004E0E66"/>
    <w:rsid w:val="004E2850"/>
    <w:rsid w:val="004E66CD"/>
    <w:rsid w:val="004E678B"/>
    <w:rsid w:val="004E67F5"/>
    <w:rsid w:val="004F3CFF"/>
    <w:rsid w:val="004F66C2"/>
    <w:rsid w:val="005008CD"/>
    <w:rsid w:val="005038C5"/>
    <w:rsid w:val="005048B0"/>
    <w:rsid w:val="00505799"/>
    <w:rsid w:val="005067D4"/>
    <w:rsid w:val="00512AC8"/>
    <w:rsid w:val="005134B7"/>
    <w:rsid w:val="005141D4"/>
    <w:rsid w:val="005151F5"/>
    <w:rsid w:val="00516D16"/>
    <w:rsid w:val="00517AA3"/>
    <w:rsid w:val="00520EEE"/>
    <w:rsid w:val="00521244"/>
    <w:rsid w:val="005231C4"/>
    <w:rsid w:val="00525EE6"/>
    <w:rsid w:val="005263BD"/>
    <w:rsid w:val="00526D7B"/>
    <w:rsid w:val="00527E3D"/>
    <w:rsid w:val="0053016C"/>
    <w:rsid w:val="00531ECA"/>
    <w:rsid w:val="00532BE0"/>
    <w:rsid w:val="0053425E"/>
    <w:rsid w:val="00535371"/>
    <w:rsid w:val="00535B1F"/>
    <w:rsid w:val="00536F68"/>
    <w:rsid w:val="0053771A"/>
    <w:rsid w:val="005379DE"/>
    <w:rsid w:val="00540E52"/>
    <w:rsid w:val="00543D8B"/>
    <w:rsid w:val="00544E1E"/>
    <w:rsid w:val="005519EE"/>
    <w:rsid w:val="005529C4"/>
    <w:rsid w:val="00557191"/>
    <w:rsid w:val="005609A3"/>
    <w:rsid w:val="00560C79"/>
    <w:rsid w:val="00562539"/>
    <w:rsid w:val="00562776"/>
    <w:rsid w:val="005654C8"/>
    <w:rsid w:val="00567094"/>
    <w:rsid w:val="00571996"/>
    <w:rsid w:val="00577A03"/>
    <w:rsid w:val="00577A7B"/>
    <w:rsid w:val="0058076E"/>
    <w:rsid w:val="00581475"/>
    <w:rsid w:val="00581547"/>
    <w:rsid w:val="0058175F"/>
    <w:rsid w:val="00584D8F"/>
    <w:rsid w:val="00585826"/>
    <w:rsid w:val="005902C2"/>
    <w:rsid w:val="00590F36"/>
    <w:rsid w:val="0059356D"/>
    <w:rsid w:val="00594EBE"/>
    <w:rsid w:val="0059528B"/>
    <w:rsid w:val="0059691F"/>
    <w:rsid w:val="00596AED"/>
    <w:rsid w:val="00597BFC"/>
    <w:rsid w:val="005A0096"/>
    <w:rsid w:val="005A062D"/>
    <w:rsid w:val="005A114D"/>
    <w:rsid w:val="005A1259"/>
    <w:rsid w:val="005A24E2"/>
    <w:rsid w:val="005A3480"/>
    <w:rsid w:val="005A38B9"/>
    <w:rsid w:val="005A3B52"/>
    <w:rsid w:val="005A4811"/>
    <w:rsid w:val="005A4EF6"/>
    <w:rsid w:val="005B1ACE"/>
    <w:rsid w:val="005B2AE4"/>
    <w:rsid w:val="005B2F21"/>
    <w:rsid w:val="005B4D34"/>
    <w:rsid w:val="005B6F22"/>
    <w:rsid w:val="005C2104"/>
    <w:rsid w:val="005C3610"/>
    <w:rsid w:val="005C3D22"/>
    <w:rsid w:val="005C52F8"/>
    <w:rsid w:val="005C5316"/>
    <w:rsid w:val="005C5F90"/>
    <w:rsid w:val="005C64E5"/>
    <w:rsid w:val="005D1AFD"/>
    <w:rsid w:val="005D1CBD"/>
    <w:rsid w:val="005D278C"/>
    <w:rsid w:val="005D51BA"/>
    <w:rsid w:val="005D52D1"/>
    <w:rsid w:val="005D73BB"/>
    <w:rsid w:val="005E13DA"/>
    <w:rsid w:val="005E2FB4"/>
    <w:rsid w:val="005E47BB"/>
    <w:rsid w:val="005E6835"/>
    <w:rsid w:val="005E6D63"/>
    <w:rsid w:val="005E7559"/>
    <w:rsid w:val="005F064B"/>
    <w:rsid w:val="005F0A6C"/>
    <w:rsid w:val="005F0E06"/>
    <w:rsid w:val="005F1A11"/>
    <w:rsid w:val="005F23DA"/>
    <w:rsid w:val="005F587C"/>
    <w:rsid w:val="005F7173"/>
    <w:rsid w:val="005F7AB2"/>
    <w:rsid w:val="006022A1"/>
    <w:rsid w:val="006044D8"/>
    <w:rsid w:val="00606621"/>
    <w:rsid w:val="0060719F"/>
    <w:rsid w:val="006071F0"/>
    <w:rsid w:val="00611EB5"/>
    <w:rsid w:val="00613BD3"/>
    <w:rsid w:val="00614CE6"/>
    <w:rsid w:val="00615E42"/>
    <w:rsid w:val="00615F04"/>
    <w:rsid w:val="00616803"/>
    <w:rsid w:val="0062127D"/>
    <w:rsid w:val="00621931"/>
    <w:rsid w:val="00621ECF"/>
    <w:rsid w:val="00621FFB"/>
    <w:rsid w:val="00623AC5"/>
    <w:rsid w:val="0062437C"/>
    <w:rsid w:val="00625093"/>
    <w:rsid w:val="00625727"/>
    <w:rsid w:val="0062644D"/>
    <w:rsid w:val="00626623"/>
    <w:rsid w:val="0063008C"/>
    <w:rsid w:val="0063012C"/>
    <w:rsid w:val="00630A2A"/>
    <w:rsid w:val="00631A22"/>
    <w:rsid w:val="006322BB"/>
    <w:rsid w:val="00632FA1"/>
    <w:rsid w:val="00633182"/>
    <w:rsid w:val="0063450A"/>
    <w:rsid w:val="00634604"/>
    <w:rsid w:val="00637878"/>
    <w:rsid w:val="0064001B"/>
    <w:rsid w:val="00640A23"/>
    <w:rsid w:val="00640B74"/>
    <w:rsid w:val="00642554"/>
    <w:rsid w:val="0064306D"/>
    <w:rsid w:val="006471E8"/>
    <w:rsid w:val="0064783D"/>
    <w:rsid w:val="006506B5"/>
    <w:rsid w:val="00650B0C"/>
    <w:rsid w:val="00650DCF"/>
    <w:rsid w:val="0065176D"/>
    <w:rsid w:val="00654EA7"/>
    <w:rsid w:val="00654F93"/>
    <w:rsid w:val="00655CD3"/>
    <w:rsid w:val="00655DF7"/>
    <w:rsid w:val="006563FB"/>
    <w:rsid w:val="00656E86"/>
    <w:rsid w:val="0065762A"/>
    <w:rsid w:val="006606AC"/>
    <w:rsid w:val="00660F4A"/>
    <w:rsid w:val="00667D9F"/>
    <w:rsid w:val="00670A0A"/>
    <w:rsid w:val="00672284"/>
    <w:rsid w:val="00672F89"/>
    <w:rsid w:val="00675C40"/>
    <w:rsid w:val="006760FB"/>
    <w:rsid w:val="00680541"/>
    <w:rsid w:val="00681D20"/>
    <w:rsid w:val="0068269C"/>
    <w:rsid w:val="00682C4C"/>
    <w:rsid w:val="006859F8"/>
    <w:rsid w:val="00690246"/>
    <w:rsid w:val="006905C0"/>
    <w:rsid w:val="00694360"/>
    <w:rsid w:val="00696595"/>
    <w:rsid w:val="006A573E"/>
    <w:rsid w:val="006A6524"/>
    <w:rsid w:val="006B10C5"/>
    <w:rsid w:val="006B15C0"/>
    <w:rsid w:val="006B2D85"/>
    <w:rsid w:val="006B5BBF"/>
    <w:rsid w:val="006C051C"/>
    <w:rsid w:val="006C0BE3"/>
    <w:rsid w:val="006C222E"/>
    <w:rsid w:val="006C3FA1"/>
    <w:rsid w:val="006C573C"/>
    <w:rsid w:val="006C5881"/>
    <w:rsid w:val="006C685F"/>
    <w:rsid w:val="006C7FA2"/>
    <w:rsid w:val="006D0952"/>
    <w:rsid w:val="006D0FC0"/>
    <w:rsid w:val="006D2144"/>
    <w:rsid w:val="006D3B3D"/>
    <w:rsid w:val="006D4307"/>
    <w:rsid w:val="006D4C0D"/>
    <w:rsid w:val="006D6D22"/>
    <w:rsid w:val="006D73E0"/>
    <w:rsid w:val="006E1723"/>
    <w:rsid w:val="006E1DE6"/>
    <w:rsid w:val="006E1F73"/>
    <w:rsid w:val="006E44A8"/>
    <w:rsid w:val="006E7E28"/>
    <w:rsid w:val="006F041A"/>
    <w:rsid w:val="006F1117"/>
    <w:rsid w:val="006F1723"/>
    <w:rsid w:val="006F2874"/>
    <w:rsid w:val="006F6E83"/>
    <w:rsid w:val="006F798D"/>
    <w:rsid w:val="006F7FD4"/>
    <w:rsid w:val="00700898"/>
    <w:rsid w:val="00700D26"/>
    <w:rsid w:val="00702A27"/>
    <w:rsid w:val="00702DA5"/>
    <w:rsid w:val="00702E36"/>
    <w:rsid w:val="00703F67"/>
    <w:rsid w:val="00705F80"/>
    <w:rsid w:val="00707483"/>
    <w:rsid w:val="00712A65"/>
    <w:rsid w:val="007135DB"/>
    <w:rsid w:val="00714E2E"/>
    <w:rsid w:val="00714FD6"/>
    <w:rsid w:val="0071798C"/>
    <w:rsid w:val="0072297A"/>
    <w:rsid w:val="0072436E"/>
    <w:rsid w:val="00724730"/>
    <w:rsid w:val="00725DB2"/>
    <w:rsid w:val="00726F7A"/>
    <w:rsid w:val="007279F1"/>
    <w:rsid w:val="00727D47"/>
    <w:rsid w:val="00730CF8"/>
    <w:rsid w:val="00733EF4"/>
    <w:rsid w:val="0073526B"/>
    <w:rsid w:val="00736018"/>
    <w:rsid w:val="007360DA"/>
    <w:rsid w:val="00737655"/>
    <w:rsid w:val="007402D3"/>
    <w:rsid w:val="00744C67"/>
    <w:rsid w:val="00744DF1"/>
    <w:rsid w:val="00745837"/>
    <w:rsid w:val="00746A61"/>
    <w:rsid w:val="0075049D"/>
    <w:rsid w:val="00750644"/>
    <w:rsid w:val="00751C87"/>
    <w:rsid w:val="00752468"/>
    <w:rsid w:val="00752613"/>
    <w:rsid w:val="00753DA4"/>
    <w:rsid w:val="00754DD6"/>
    <w:rsid w:val="0075655A"/>
    <w:rsid w:val="007611E8"/>
    <w:rsid w:val="00761D84"/>
    <w:rsid w:val="007622D4"/>
    <w:rsid w:val="00764F9B"/>
    <w:rsid w:val="00765BB3"/>
    <w:rsid w:val="00765C70"/>
    <w:rsid w:val="00772405"/>
    <w:rsid w:val="00773D95"/>
    <w:rsid w:val="00776B59"/>
    <w:rsid w:val="007779AC"/>
    <w:rsid w:val="00777C6C"/>
    <w:rsid w:val="0078115E"/>
    <w:rsid w:val="0078137F"/>
    <w:rsid w:val="00781C36"/>
    <w:rsid w:val="00782D5E"/>
    <w:rsid w:val="007856F3"/>
    <w:rsid w:val="00785950"/>
    <w:rsid w:val="007866F4"/>
    <w:rsid w:val="00787F13"/>
    <w:rsid w:val="00790D13"/>
    <w:rsid w:val="0079207E"/>
    <w:rsid w:val="007938BC"/>
    <w:rsid w:val="00796E88"/>
    <w:rsid w:val="007A0348"/>
    <w:rsid w:val="007A1836"/>
    <w:rsid w:val="007A2979"/>
    <w:rsid w:val="007A3C13"/>
    <w:rsid w:val="007A7EE2"/>
    <w:rsid w:val="007A7F27"/>
    <w:rsid w:val="007B1EF4"/>
    <w:rsid w:val="007B3037"/>
    <w:rsid w:val="007B3DB3"/>
    <w:rsid w:val="007B7CE1"/>
    <w:rsid w:val="007C100D"/>
    <w:rsid w:val="007C4188"/>
    <w:rsid w:val="007C45A9"/>
    <w:rsid w:val="007C5B0B"/>
    <w:rsid w:val="007C651B"/>
    <w:rsid w:val="007C7339"/>
    <w:rsid w:val="007D26C8"/>
    <w:rsid w:val="007D2A83"/>
    <w:rsid w:val="007D2D4D"/>
    <w:rsid w:val="007D6806"/>
    <w:rsid w:val="007D6C53"/>
    <w:rsid w:val="007D7107"/>
    <w:rsid w:val="007E01A0"/>
    <w:rsid w:val="007E09D3"/>
    <w:rsid w:val="007E0D33"/>
    <w:rsid w:val="007E0F73"/>
    <w:rsid w:val="007E38C0"/>
    <w:rsid w:val="007E3B0C"/>
    <w:rsid w:val="007E3F7A"/>
    <w:rsid w:val="007E5324"/>
    <w:rsid w:val="007E5536"/>
    <w:rsid w:val="007F09C3"/>
    <w:rsid w:val="007F3BCD"/>
    <w:rsid w:val="007F662F"/>
    <w:rsid w:val="007F7E99"/>
    <w:rsid w:val="00800682"/>
    <w:rsid w:val="00804450"/>
    <w:rsid w:val="00805B17"/>
    <w:rsid w:val="008073CF"/>
    <w:rsid w:val="0080746A"/>
    <w:rsid w:val="00810343"/>
    <w:rsid w:val="008109C7"/>
    <w:rsid w:val="008122E7"/>
    <w:rsid w:val="00813C43"/>
    <w:rsid w:val="00816534"/>
    <w:rsid w:val="00817C8E"/>
    <w:rsid w:val="0082104F"/>
    <w:rsid w:val="00824479"/>
    <w:rsid w:val="008263E4"/>
    <w:rsid w:val="008265D4"/>
    <w:rsid w:val="00827D00"/>
    <w:rsid w:val="00827E04"/>
    <w:rsid w:val="0083082E"/>
    <w:rsid w:val="00832FA4"/>
    <w:rsid w:val="0083349F"/>
    <w:rsid w:val="00833841"/>
    <w:rsid w:val="00834826"/>
    <w:rsid w:val="00834F37"/>
    <w:rsid w:val="0083686A"/>
    <w:rsid w:val="00836A9D"/>
    <w:rsid w:val="00837172"/>
    <w:rsid w:val="008376E7"/>
    <w:rsid w:val="008409C7"/>
    <w:rsid w:val="00842F73"/>
    <w:rsid w:val="00843432"/>
    <w:rsid w:val="00845B9A"/>
    <w:rsid w:val="0084613A"/>
    <w:rsid w:val="00851C62"/>
    <w:rsid w:val="00853B51"/>
    <w:rsid w:val="00854D24"/>
    <w:rsid w:val="00854F3B"/>
    <w:rsid w:val="00855F63"/>
    <w:rsid w:val="00857A27"/>
    <w:rsid w:val="00861E5F"/>
    <w:rsid w:val="00863BCD"/>
    <w:rsid w:val="00864574"/>
    <w:rsid w:val="00872960"/>
    <w:rsid w:val="00873E4A"/>
    <w:rsid w:val="0087548F"/>
    <w:rsid w:val="00875AF9"/>
    <w:rsid w:val="00876793"/>
    <w:rsid w:val="008771C7"/>
    <w:rsid w:val="00884042"/>
    <w:rsid w:val="00885FA5"/>
    <w:rsid w:val="00886011"/>
    <w:rsid w:val="00890E73"/>
    <w:rsid w:val="00893238"/>
    <w:rsid w:val="00893425"/>
    <w:rsid w:val="00893C81"/>
    <w:rsid w:val="008942FC"/>
    <w:rsid w:val="00895DE2"/>
    <w:rsid w:val="0089689C"/>
    <w:rsid w:val="008972C9"/>
    <w:rsid w:val="008A3276"/>
    <w:rsid w:val="008A4A71"/>
    <w:rsid w:val="008A5A71"/>
    <w:rsid w:val="008A6297"/>
    <w:rsid w:val="008A6AFB"/>
    <w:rsid w:val="008B1CED"/>
    <w:rsid w:val="008B2695"/>
    <w:rsid w:val="008B32D1"/>
    <w:rsid w:val="008B3B35"/>
    <w:rsid w:val="008B4251"/>
    <w:rsid w:val="008B710D"/>
    <w:rsid w:val="008C00A4"/>
    <w:rsid w:val="008C0874"/>
    <w:rsid w:val="008C1C38"/>
    <w:rsid w:val="008C34AB"/>
    <w:rsid w:val="008C4F4A"/>
    <w:rsid w:val="008C54F1"/>
    <w:rsid w:val="008C6198"/>
    <w:rsid w:val="008C6293"/>
    <w:rsid w:val="008C7595"/>
    <w:rsid w:val="008D1630"/>
    <w:rsid w:val="008D208E"/>
    <w:rsid w:val="008D2C87"/>
    <w:rsid w:val="008D336C"/>
    <w:rsid w:val="008D3606"/>
    <w:rsid w:val="008D3BF0"/>
    <w:rsid w:val="008D516D"/>
    <w:rsid w:val="008D52CD"/>
    <w:rsid w:val="008D53E6"/>
    <w:rsid w:val="008D54BD"/>
    <w:rsid w:val="008D783E"/>
    <w:rsid w:val="008E0A9B"/>
    <w:rsid w:val="008E0DE9"/>
    <w:rsid w:val="008E0F28"/>
    <w:rsid w:val="008E3825"/>
    <w:rsid w:val="008E3DFA"/>
    <w:rsid w:val="008E5563"/>
    <w:rsid w:val="008E6C3C"/>
    <w:rsid w:val="008E6EAD"/>
    <w:rsid w:val="008E7238"/>
    <w:rsid w:val="008E7264"/>
    <w:rsid w:val="008F1DF0"/>
    <w:rsid w:val="008F1FC1"/>
    <w:rsid w:val="008F2816"/>
    <w:rsid w:val="008F30C0"/>
    <w:rsid w:val="008F370B"/>
    <w:rsid w:val="008F4FB7"/>
    <w:rsid w:val="008F7714"/>
    <w:rsid w:val="0090076C"/>
    <w:rsid w:val="00900F09"/>
    <w:rsid w:val="009015D7"/>
    <w:rsid w:val="00902378"/>
    <w:rsid w:val="0090549B"/>
    <w:rsid w:val="00905DC9"/>
    <w:rsid w:val="00906C85"/>
    <w:rsid w:val="00910810"/>
    <w:rsid w:val="009108F1"/>
    <w:rsid w:val="00912501"/>
    <w:rsid w:val="00912BA1"/>
    <w:rsid w:val="00917E03"/>
    <w:rsid w:val="009205B1"/>
    <w:rsid w:val="009225A6"/>
    <w:rsid w:val="00925135"/>
    <w:rsid w:val="009270D6"/>
    <w:rsid w:val="0092790D"/>
    <w:rsid w:val="00927929"/>
    <w:rsid w:val="00932771"/>
    <w:rsid w:val="009330A2"/>
    <w:rsid w:val="00934913"/>
    <w:rsid w:val="00935744"/>
    <w:rsid w:val="00935AE8"/>
    <w:rsid w:val="0094203F"/>
    <w:rsid w:val="00945578"/>
    <w:rsid w:val="00951209"/>
    <w:rsid w:val="00953CA8"/>
    <w:rsid w:val="00953E08"/>
    <w:rsid w:val="00961926"/>
    <w:rsid w:val="00965D3C"/>
    <w:rsid w:val="00965EE4"/>
    <w:rsid w:val="00966AA7"/>
    <w:rsid w:val="00966CFC"/>
    <w:rsid w:val="0096794B"/>
    <w:rsid w:val="00971898"/>
    <w:rsid w:val="0097198C"/>
    <w:rsid w:val="009725AB"/>
    <w:rsid w:val="009736BC"/>
    <w:rsid w:val="0097385A"/>
    <w:rsid w:val="0097459B"/>
    <w:rsid w:val="00974623"/>
    <w:rsid w:val="009769E5"/>
    <w:rsid w:val="009804EB"/>
    <w:rsid w:val="00981C2D"/>
    <w:rsid w:val="009822C6"/>
    <w:rsid w:val="00982934"/>
    <w:rsid w:val="00982A1B"/>
    <w:rsid w:val="00983B9B"/>
    <w:rsid w:val="00983F7A"/>
    <w:rsid w:val="00984648"/>
    <w:rsid w:val="00984F72"/>
    <w:rsid w:val="009859B3"/>
    <w:rsid w:val="00990D0D"/>
    <w:rsid w:val="009916C4"/>
    <w:rsid w:val="00992609"/>
    <w:rsid w:val="00993911"/>
    <w:rsid w:val="00996B7F"/>
    <w:rsid w:val="009A0D09"/>
    <w:rsid w:val="009A16DE"/>
    <w:rsid w:val="009A2ADE"/>
    <w:rsid w:val="009A360F"/>
    <w:rsid w:val="009A4F5F"/>
    <w:rsid w:val="009A72F7"/>
    <w:rsid w:val="009B0569"/>
    <w:rsid w:val="009B3029"/>
    <w:rsid w:val="009B39A8"/>
    <w:rsid w:val="009B62F1"/>
    <w:rsid w:val="009B6BD5"/>
    <w:rsid w:val="009B6BE7"/>
    <w:rsid w:val="009C1BD4"/>
    <w:rsid w:val="009C4E36"/>
    <w:rsid w:val="009C5AC9"/>
    <w:rsid w:val="009C69A0"/>
    <w:rsid w:val="009C6D0C"/>
    <w:rsid w:val="009C6F49"/>
    <w:rsid w:val="009C70D1"/>
    <w:rsid w:val="009C7550"/>
    <w:rsid w:val="009D0B12"/>
    <w:rsid w:val="009D170F"/>
    <w:rsid w:val="009D2A05"/>
    <w:rsid w:val="009D3466"/>
    <w:rsid w:val="009D48CD"/>
    <w:rsid w:val="009D57CF"/>
    <w:rsid w:val="009D5A0E"/>
    <w:rsid w:val="009D6BEC"/>
    <w:rsid w:val="009E04E7"/>
    <w:rsid w:val="009E088D"/>
    <w:rsid w:val="009E14F4"/>
    <w:rsid w:val="009E151C"/>
    <w:rsid w:val="009E15A5"/>
    <w:rsid w:val="009E2DDD"/>
    <w:rsid w:val="009E3326"/>
    <w:rsid w:val="009E50B7"/>
    <w:rsid w:val="009E5B59"/>
    <w:rsid w:val="009E6B6F"/>
    <w:rsid w:val="009F0BCE"/>
    <w:rsid w:val="009F1100"/>
    <w:rsid w:val="009F1FE2"/>
    <w:rsid w:val="009F29C9"/>
    <w:rsid w:val="009F3A93"/>
    <w:rsid w:val="009F56A2"/>
    <w:rsid w:val="009F5FA0"/>
    <w:rsid w:val="009F73E6"/>
    <w:rsid w:val="00A0028D"/>
    <w:rsid w:val="00A00E24"/>
    <w:rsid w:val="00A01AB4"/>
    <w:rsid w:val="00A01B75"/>
    <w:rsid w:val="00A0301A"/>
    <w:rsid w:val="00A03115"/>
    <w:rsid w:val="00A033F9"/>
    <w:rsid w:val="00A03BBF"/>
    <w:rsid w:val="00A0404F"/>
    <w:rsid w:val="00A05586"/>
    <w:rsid w:val="00A100CD"/>
    <w:rsid w:val="00A10807"/>
    <w:rsid w:val="00A133A7"/>
    <w:rsid w:val="00A146CF"/>
    <w:rsid w:val="00A146E3"/>
    <w:rsid w:val="00A15724"/>
    <w:rsid w:val="00A15778"/>
    <w:rsid w:val="00A17161"/>
    <w:rsid w:val="00A20620"/>
    <w:rsid w:val="00A2081E"/>
    <w:rsid w:val="00A218AF"/>
    <w:rsid w:val="00A26769"/>
    <w:rsid w:val="00A277AB"/>
    <w:rsid w:val="00A27E72"/>
    <w:rsid w:val="00A3170C"/>
    <w:rsid w:val="00A35B54"/>
    <w:rsid w:val="00A367FE"/>
    <w:rsid w:val="00A370A9"/>
    <w:rsid w:val="00A378DD"/>
    <w:rsid w:val="00A41A70"/>
    <w:rsid w:val="00A42CAF"/>
    <w:rsid w:val="00A442C3"/>
    <w:rsid w:val="00A44D2C"/>
    <w:rsid w:val="00A45A93"/>
    <w:rsid w:val="00A51E78"/>
    <w:rsid w:val="00A5226F"/>
    <w:rsid w:val="00A52EC2"/>
    <w:rsid w:val="00A55A51"/>
    <w:rsid w:val="00A60613"/>
    <w:rsid w:val="00A60B83"/>
    <w:rsid w:val="00A621F7"/>
    <w:rsid w:val="00A62793"/>
    <w:rsid w:val="00A62F55"/>
    <w:rsid w:val="00A652DA"/>
    <w:rsid w:val="00A701A2"/>
    <w:rsid w:val="00A7097B"/>
    <w:rsid w:val="00A72797"/>
    <w:rsid w:val="00A738A9"/>
    <w:rsid w:val="00A75F24"/>
    <w:rsid w:val="00A7748A"/>
    <w:rsid w:val="00A81AFB"/>
    <w:rsid w:val="00A855FF"/>
    <w:rsid w:val="00A86879"/>
    <w:rsid w:val="00A87AF5"/>
    <w:rsid w:val="00A9095E"/>
    <w:rsid w:val="00A92455"/>
    <w:rsid w:val="00A93557"/>
    <w:rsid w:val="00A9375F"/>
    <w:rsid w:val="00A93B98"/>
    <w:rsid w:val="00A945DB"/>
    <w:rsid w:val="00A95EEA"/>
    <w:rsid w:val="00A96A83"/>
    <w:rsid w:val="00A9741D"/>
    <w:rsid w:val="00A97867"/>
    <w:rsid w:val="00AA0B7D"/>
    <w:rsid w:val="00AA4DB1"/>
    <w:rsid w:val="00AB0874"/>
    <w:rsid w:val="00AB1791"/>
    <w:rsid w:val="00AB34C9"/>
    <w:rsid w:val="00AB39A9"/>
    <w:rsid w:val="00AB46DD"/>
    <w:rsid w:val="00AB5FF9"/>
    <w:rsid w:val="00AC0BFD"/>
    <w:rsid w:val="00AC4CD7"/>
    <w:rsid w:val="00AC5DB5"/>
    <w:rsid w:val="00AD0AB8"/>
    <w:rsid w:val="00AD4F93"/>
    <w:rsid w:val="00AD680F"/>
    <w:rsid w:val="00AD7387"/>
    <w:rsid w:val="00AD7C9E"/>
    <w:rsid w:val="00AE2010"/>
    <w:rsid w:val="00AE4937"/>
    <w:rsid w:val="00AE597A"/>
    <w:rsid w:val="00AF12DB"/>
    <w:rsid w:val="00AF3AD8"/>
    <w:rsid w:val="00AF40CA"/>
    <w:rsid w:val="00AF51F3"/>
    <w:rsid w:val="00AF5B66"/>
    <w:rsid w:val="00AF7864"/>
    <w:rsid w:val="00B03426"/>
    <w:rsid w:val="00B04E66"/>
    <w:rsid w:val="00B05DC9"/>
    <w:rsid w:val="00B10369"/>
    <w:rsid w:val="00B109A7"/>
    <w:rsid w:val="00B11A4C"/>
    <w:rsid w:val="00B11B4D"/>
    <w:rsid w:val="00B123FE"/>
    <w:rsid w:val="00B13BFD"/>
    <w:rsid w:val="00B14017"/>
    <w:rsid w:val="00B1468C"/>
    <w:rsid w:val="00B15296"/>
    <w:rsid w:val="00B15A80"/>
    <w:rsid w:val="00B179F5"/>
    <w:rsid w:val="00B17C6D"/>
    <w:rsid w:val="00B20B5E"/>
    <w:rsid w:val="00B22E1E"/>
    <w:rsid w:val="00B23F79"/>
    <w:rsid w:val="00B25FB4"/>
    <w:rsid w:val="00B262BE"/>
    <w:rsid w:val="00B30103"/>
    <w:rsid w:val="00B30425"/>
    <w:rsid w:val="00B31FA7"/>
    <w:rsid w:val="00B3277F"/>
    <w:rsid w:val="00B3340F"/>
    <w:rsid w:val="00B33F97"/>
    <w:rsid w:val="00B356FB"/>
    <w:rsid w:val="00B403FE"/>
    <w:rsid w:val="00B4535E"/>
    <w:rsid w:val="00B50FA6"/>
    <w:rsid w:val="00B513F8"/>
    <w:rsid w:val="00B514B4"/>
    <w:rsid w:val="00B54131"/>
    <w:rsid w:val="00B609A9"/>
    <w:rsid w:val="00B639C8"/>
    <w:rsid w:val="00B639CB"/>
    <w:rsid w:val="00B64215"/>
    <w:rsid w:val="00B719BA"/>
    <w:rsid w:val="00B73A78"/>
    <w:rsid w:val="00B80EE3"/>
    <w:rsid w:val="00B81247"/>
    <w:rsid w:val="00B81415"/>
    <w:rsid w:val="00B87C40"/>
    <w:rsid w:val="00B87EB6"/>
    <w:rsid w:val="00B9182C"/>
    <w:rsid w:val="00B927FF"/>
    <w:rsid w:val="00B92FF8"/>
    <w:rsid w:val="00B94939"/>
    <w:rsid w:val="00B96F94"/>
    <w:rsid w:val="00B97AC4"/>
    <w:rsid w:val="00BA47C5"/>
    <w:rsid w:val="00BA4DF0"/>
    <w:rsid w:val="00BA64AB"/>
    <w:rsid w:val="00BA6C4B"/>
    <w:rsid w:val="00BB183C"/>
    <w:rsid w:val="00BB3A03"/>
    <w:rsid w:val="00BB3E3E"/>
    <w:rsid w:val="00BB4E0B"/>
    <w:rsid w:val="00BC13DD"/>
    <w:rsid w:val="00BC1BFA"/>
    <w:rsid w:val="00BC4298"/>
    <w:rsid w:val="00BC7391"/>
    <w:rsid w:val="00BD0151"/>
    <w:rsid w:val="00BD1657"/>
    <w:rsid w:val="00BD17B8"/>
    <w:rsid w:val="00BD1E0D"/>
    <w:rsid w:val="00BD340B"/>
    <w:rsid w:val="00BD457A"/>
    <w:rsid w:val="00BD5666"/>
    <w:rsid w:val="00BD5E4C"/>
    <w:rsid w:val="00BD7322"/>
    <w:rsid w:val="00BE2580"/>
    <w:rsid w:val="00BE357C"/>
    <w:rsid w:val="00BE3E39"/>
    <w:rsid w:val="00BE4545"/>
    <w:rsid w:val="00BE4FFB"/>
    <w:rsid w:val="00BE50EF"/>
    <w:rsid w:val="00BE6E8F"/>
    <w:rsid w:val="00BF169B"/>
    <w:rsid w:val="00BF4173"/>
    <w:rsid w:val="00BF6C6C"/>
    <w:rsid w:val="00C04729"/>
    <w:rsid w:val="00C05E0C"/>
    <w:rsid w:val="00C06508"/>
    <w:rsid w:val="00C07491"/>
    <w:rsid w:val="00C07901"/>
    <w:rsid w:val="00C133AF"/>
    <w:rsid w:val="00C155F7"/>
    <w:rsid w:val="00C17C3C"/>
    <w:rsid w:val="00C23CAC"/>
    <w:rsid w:val="00C24E88"/>
    <w:rsid w:val="00C25A71"/>
    <w:rsid w:val="00C25F9B"/>
    <w:rsid w:val="00C34C97"/>
    <w:rsid w:val="00C4213C"/>
    <w:rsid w:val="00C445BD"/>
    <w:rsid w:val="00C45D15"/>
    <w:rsid w:val="00C507C0"/>
    <w:rsid w:val="00C50CB9"/>
    <w:rsid w:val="00C51465"/>
    <w:rsid w:val="00C523C1"/>
    <w:rsid w:val="00C53209"/>
    <w:rsid w:val="00C54061"/>
    <w:rsid w:val="00C55228"/>
    <w:rsid w:val="00C556AA"/>
    <w:rsid w:val="00C56387"/>
    <w:rsid w:val="00C60E82"/>
    <w:rsid w:val="00C61971"/>
    <w:rsid w:val="00C6315C"/>
    <w:rsid w:val="00C648A9"/>
    <w:rsid w:val="00C65119"/>
    <w:rsid w:val="00C65FBC"/>
    <w:rsid w:val="00C702E5"/>
    <w:rsid w:val="00C71DA2"/>
    <w:rsid w:val="00C73C1C"/>
    <w:rsid w:val="00C75DBC"/>
    <w:rsid w:val="00C763C1"/>
    <w:rsid w:val="00C77A39"/>
    <w:rsid w:val="00C77C3E"/>
    <w:rsid w:val="00C804FC"/>
    <w:rsid w:val="00C80DEB"/>
    <w:rsid w:val="00C82069"/>
    <w:rsid w:val="00C833E8"/>
    <w:rsid w:val="00C835A3"/>
    <w:rsid w:val="00C848C6"/>
    <w:rsid w:val="00C84EFE"/>
    <w:rsid w:val="00C85A9F"/>
    <w:rsid w:val="00C87E01"/>
    <w:rsid w:val="00C90DF5"/>
    <w:rsid w:val="00C90FBA"/>
    <w:rsid w:val="00C91239"/>
    <w:rsid w:val="00C94982"/>
    <w:rsid w:val="00C9704E"/>
    <w:rsid w:val="00CA0D78"/>
    <w:rsid w:val="00CA2266"/>
    <w:rsid w:val="00CA227D"/>
    <w:rsid w:val="00CA28B1"/>
    <w:rsid w:val="00CA4E8A"/>
    <w:rsid w:val="00CA5195"/>
    <w:rsid w:val="00CA55F2"/>
    <w:rsid w:val="00CA5F57"/>
    <w:rsid w:val="00CA6B65"/>
    <w:rsid w:val="00CA758A"/>
    <w:rsid w:val="00CB075B"/>
    <w:rsid w:val="00CB117B"/>
    <w:rsid w:val="00CB3503"/>
    <w:rsid w:val="00CB4A7A"/>
    <w:rsid w:val="00CB61A0"/>
    <w:rsid w:val="00CB735B"/>
    <w:rsid w:val="00CC07AA"/>
    <w:rsid w:val="00CC15EC"/>
    <w:rsid w:val="00CC1B2D"/>
    <w:rsid w:val="00CC5060"/>
    <w:rsid w:val="00CC5492"/>
    <w:rsid w:val="00CC72CD"/>
    <w:rsid w:val="00CC72F8"/>
    <w:rsid w:val="00CC79F8"/>
    <w:rsid w:val="00CD2665"/>
    <w:rsid w:val="00CD6B5C"/>
    <w:rsid w:val="00CD6D1C"/>
    <w:rsid w:val="00CE12A9"/>
    <w:rsid w:val="00CE1C3B"/>
    <w:rsid w:val="00CE3B12"/>
    <w:rsid w:val="00CE4509"/>
    <w:rsid w:val="00CF17F4"/>
    <w:rsid w:val="00CF1A4C"/>
    <w:rsid w:val="00CF679E"/>
    <w:rsid w:val="00D0068B"/>
    <w:rsid w:val="00D013B9"/>
    <w:rsid w:val="00D0409F"/>
    <w:rsid w:val="00D05583"/>
    <w:rsid w:val="00D0611F"/>
    <w:rsid w:val="00D061E7"/>
    <w:rsid w:val="00D070B2"/>
    <w:rsid w:val="00D0734A"/>
    <w:rsid w:val="00D10122"/>
    <w:rsid w:val="00D13478"/>
    <w:rsid w:val="00D15F44"/>
    <w:rsid w:val="00D1615C"/>
    <w:rsid w:val="00D17E01"/>
    <w:rsid w:val="00D21BA9"/>
    <w:rsid w:val="00D2320E"/>
    <w:rsid w:val="00D2657A"/>
    <w:rsid w:val="00D26941"/>
    <w:rsid w:val="00D26F79"/>
    <w:rsid w:val="00D30955"/>
    <w:rsid w:val="00D3406C"/>
    <w:rsid w:val="00D36704"/>
    <w:rsid w:val="00D36ADA"/>
    <w:rsid w:val="00D36DA9"/>
    <w:rsid w:val="00D40215"/>
    <w:rsid w:val="00D402D9"/>
    <w:rsid w:val="00D434A0"/>
    <w:rsid w:val="00D43CCD"/>
    <w:rsid w:val="00D44117"/>
    <w:rsid w:val="00D44E8F"/>
    <w:rsid w:val="00D45DB2"/>
    <w:rsid w:val="00D460DB"/>
    <w:rsid w:val="00D46861"/>
    <w:rsid w:val="00D46D58"/>
    <w:rsid w:val="00D47554"/>
    <w:rsid w:val="00D47ACB"/>
    <w:rsid w:val="00D50518"/>
    <w:rsid w:val="00D50868"/>
    <w:rsid w:val="00D50CE0"/>
    <w:rsid w:val="00D52982"/>
    <w:rsid w:val="00D54F8B"/>
    <w:rsid w:val="00D551FF"/>
    <w:rsid w:val="00D5756B"/>
    <w:rsid w:val="00D61876"/>
    <w:rsid w:val="00D62A37"/>
    <w:rsid w:val="00D64E2A"/>
    <w:rsid w:val="00D658E3"/>
    <w:rsid w:val="00D6601C"/>
    <w:rsid w:val="00D66145"/>
    <w:rsid w:val="00D66499"/>
    <w:rsid w:val="00D71098"/>
    <w:rsid w:val="00D77465"/>
    <w:rsid w:val="00D80506"/>
    <w:rsid w:val="00D81798"/>
    <w:rsid w:val="00D817D2"/>
    <w:rsid w:val="00D82BCB"/>
    <w:rsid w:val="00D84529"/>
    <w:rsid w:val="00D870CE"/>
    <w:rsid w:val="00D922D0"/>
    <w:rsid w:val="00D934F7"/>
    <w:rsid w:val="00D9592F"/>
    <w:rsid w:val="00D960EF"/>
    <w:rsid w:val="00D96EF6"/>
    <w:rsid w:val="00D9706F"/>
    <w:rsid w:val="00D97596"/>
    <w:rsid w:val="00DA1D9A"/>
    <w:rsid w:val="00DA29F6"/>
    <w:rsid w:val="00DA3984"/>
    <w:rsid w:val="00DA48DE"/>
    <w:rsid w:val="00DA52F0"/>
    <w:rsid w:val="00DA55BF"/>
    <w:rsid w:val="00DA5C61"/>
    <w:rsid w:val="00DA7195"/>
    <w:rsid w:val="00DB18A2"/>
    <w:rsid w:val="00DB2D51"/>
    <w:rsid w:val="00DB31DD"/>
    <w:rsid w:val="00DB429C"/>
    <w:rsid w:val="00DB6318"/>
    <w:rsid w:val="00DB6999"/>
    <w:rsid w:val="00DB7853"/>
    <w:rsid w:val="00DC1BAC"/>
    <w:rsid w:val="00DC587E"/>
    <w:rsid w:val="00DC5B81"/>
    <w:rsid w:val="00DC63C2"/>
    <w:rsid w:val="00DD0215"/>
    <w:rsid w:val="00DD28FD"/>
    <w:rsid w:val="00DD3E32"/>
    <w:rsid w:val="00DD4618"/>
    <w:rsid w:val="00DD7655"/>
    <w:rsid w:val="00DE539E"/>
    <w:rsid w:val="00DF05D2"/>
    <w:rsid w:val="00DF06E2"/>
    <w:rsid w:val="00DF1294"/>
    <w:rsid w:val="00DF2236"/>
    <w:rsid w:val="00DF3B39"/>
    <w:rsid w:val="00E007A2"/>
    <w:rsid w:val="00E00F94"/>
    <w:rsid w:val="00E016DE"/>
    <w:rsid w:val="00E0183C"/>
    <w:rsid w:val="00E02B47"/>
    <w:rsid w:val="00E046A2"/>
    <w:rsid w:val="00E07BD8"/>
    <w:rsid w:val="00E07E77"/>
    <w:rsid w:val="00E10D28"/>
    <w:rsid w:val="00E10F62"/>
    <w:rsid w:val="00E126CF"/>
    <w:rsid w:val="00E12D23"/>
    <w:rsid w:val="00E131F2"/>
    <w:rsid w:val="00E135B0"/>
    <w:rsid w:val="00E1373E"/>
    <w:rsid w:val="00E13D10"/>
    <w:rsid w:val="00E17CD7"/>
    <w:rsid w:val="00E2010A"/>
    <w:rsid w:val="00E20790"/>
    <w:rsid w:val="00E219CA"/>
    <w:rsid w:val="00E24EA3"/>
    <w:rsid w:val="00E265C5"/>
    <w:rsid w:val="00E26EF8"/>
    <w:rsid w:val="00E271A1"/>
    <w:rsid w:val="00E27716"/>
    <w:rsid w:val="00E27DB8"/>
    <w:rsid w:val="00E3060A"/>
    <w:rsid w:val="00E30A7C"/>
    <w:rsid w:val="00E32B02"/>
    <w:rsid w:val="00E33753"/>
    <w:rsid w:val="00E367AE"/>
    <w:rsid w:val="00E3688E"/>
    <w:rsid w:val="00E37D68"/>
    <w:rsid w:val="00E40B5B"/>
    <w:rsid w:val="00E43FB3"/>
    <w:rsid w:val="00E4479B"/>
    <w:rsid w:val="00E45CD8"/>
    <w:rsid w:val="00E46415"/>
    <w:rsid w:val="00E46E88"/>
    <w:rsid w:val="00E46E8D"/>
    <w:rsid w:val="00E47200"/>
    <w:rsid w:val="00E472BD"/>
    <w:rsid w:val="00E47FED"/>
    <w:rsid w:val="00E50554"/>
    <w:rsid w:val="00E50A79"/>
    <w:rsid w:val="00E5203C"/>
    <w:rsid w:val="00E52456"/>
    <w:rsid w:val="00E52694"/>
    <w:rsid w:val="00E52AC0"/>
    <w:rsid w:val="00E52EA2"/>
    <w:rsid w:val="00E53785"/>
    <w:rsid w:val="00E54A6A"/>
    <w:rsid w:val="00E5500D"/>
    <w:rsid w:val="00E55673"/>
    <w:rsid w:val="00E5769D"/>
    <w:rsid w:val="00E60E3F"/>
    <w:rsid w:val="00E620A9"/>
    <w:rsid w:val="00E62C21"/>
    <w:rsid w:val="00E63274"/>
    <w:rsid w:val="00E678E6"/>
    <w:rsid w:val="00E706B3"/>
    <w:rsid w:val="00E70F77"/>
    <w:rsid w:val="00E72863"/>
    <w:rsid w:val="00E72A33"/>
    <w:rsid w:val="00E73BF4"/>
    <w:rsid w:val="00E76097"/>
    <w:rsid w:val="00E80028"/>
    <w:rsid w:val="00E80332"/>
    <w:rsid w:val="00E81237"/>
    <w:rsid w:val="00E81F6F"/>
    <w:rsid w:val="00E82F78"/>
    <w:rsid w:val="00E8348A"/>
    <w:rsid w:val="00E8644A"/>
    <w:rsid w:val="00E9109E"/>
    <w:rsid w:val="00E919ED"/>
    <w:rsid w:val="00E92274"/>
    <w:rsid w:val="00E949F3"/>
    <w:rsid w:val="00E95444"/>
    <w:rsid w:val="00E95DF2"/>
    <w:rsid w:val="00E97B66"/>
    <w:rsid w:val="00EA02C4"/>
    <w:rsid w:val="00EA09AF"/>
    <w:rsid w:val="00EA2B8E"/>
    <w:rsid w:val="00EA4FDE"/>
    <w:rsid w:val="00EA5B8C"/>
    <w:rsid w:val="00EA5CFD"/>
    <w:rsid w:val="00EB0792"/>
    <w:rsid w:val="00EB1006"/>
    <w:rsid w:val="00EB2A20"/>
    <w:rsid w:val="00EB57A9"/>
    <w:rsid w:val="00EB5D16"/>
    <w:rsid w:val="00EC1B82"/>
    <w:rsid w:val="00EC3EFF"/>
    <w:rsid w:val="00EC50B1"/>
    <w:rsid w:val="00EC6369"/>
    <w:rsid w:val="00EC660C"/>
    <w:rsid w:val="00ED189B"/>
    <w:rsid w:val="00ED1FB5"/>
    <w:rsid w:val="00ED710E"/>
    <w:rsid w:val="00ED7963"/>
    <w:rsid w:val="00EE3807"/>
    <w:rsid w:val="00EE3C2E"/>
    <w:rsid w:val="00EE3ECF"/>
    <w:rsid w:val="00EE4AC3"/>
    <w:rsid w:val="00EE4D5E"/>
    <w:rsid w:val="00EE5657"/>
    <w:rsid w:val="00EE6D51"/>
    <w:rsid w:val="00EE6E35"/>
    <w:rsid w:val="00EE7D21"/>
    <w:rsid w:val="00EF03AA"/>
    <w:rsid w:val="00EF08C4"/>
    <w:rsid w:val="00EF1659"/>
    <w:rsid w:val="00EF3161"/>
    <w:rsid w:val="00EF5825"/>
    <w:rsid w:val="00EF6C0B"/>
    <w:rsid w:val="00EF70DE"/>
    <w:rsid w:val="00EF75F1"/>
    <w:rsid w:val="00EF7BA0"/>
    <w:rsid w:val="00F002EA"/>
    <w:rsid w:val="00F0218A"/>
    <w:rsid w:val="00F0333E"/>
    <w:rsid w:val="00F03F98"/>
    <w:rsid w:val="00F047BA"/>
    <w:rsid w:val="00F0586A"/>
    <w:rsid w:val="00F05C16"/>
    <w:rsid w:val="00F079E7"/>
    <w:rsid w:val="00F10518"/>
    <w:rsid w:val="00F11468"/>
    <w:rsid w:val="00F1167F"/>
    <w:rsid w:val="00F140A4"/>
    <w:rsid w:val="00F15416"/>
    <w:rsid w:val="00F231EA"/>
    <w:rsid w:val="00F24B59"/>
    <w:rsid w:val="00F24CF5"/>
    <w:rsid w:val="00F25051"/>
    <w:rsid w:val="00F30F5E"/>
    <w:rsid w:val="00F33D29"/>
    <w:rsid w:val="00F350E1"/>
    <w:rsid w:val="00F371F7"/>
    <w:rsid w:val="00F429EC"/>
    <w:rsid w:val="00F4312E"/>
    <w:rsid w:val="00F5070A"/>
    <w:rsid w:val="00F509A3"/>
    <w:rsid w:val="00F517A7"/>
    <w:rsid w:val="00F53697"/>
    <w:rsid w:val="00F537FF"/>
    <w:rsid w:val="00F53FF2"/>
    <w:rsid w:val="00F5443E"/>
    <w:rsid w:val="00F54F4C"/>
    <w:rsid w:val="00F5639D"/>
    <w:rsid w:val="00F568EB"/>
    <w:rsid w:val="00F56F55"/>
    <w:rsid w:val="00F571AE"/>
    <w:rsid w:val="00F57A40"/>
    <w:rsid w:val="00F57F31"/>
    <w:rsid w:val="00F611DD"/>
    <w:rsid w:val="00F61C0B"/>
    <w:rsid w:val="00F64399"/>
    <w:rsid w:val="00F64403"/>
    <w:rsid w:val="00F64549"/>
    <w:rsid w:val="00F6651B"/>
    <w:rsid w:val="00F67FBD"/>
    <w:rsid w:val="00F704D6"/>
    <w:rsid w:val="00F70627"/>
    <w:rsid w:val="00F7166D"/>
    <w:rsid w:val="00F72146"/>
    <w:rsid w:val="00F74067"/>
    <w:rsid w:val="00F747CC"/>
    <w:rsid w:val="00F75E7D"/>
    <w:rsid w:val="00F7767D"/>
    <w:rsid w:val="00F81177"/>
    <w:rsid w:val="00F83512"/>
    <w:rsid w:val="00F839F9"/>
    <w:rsid w:val="00F8553F"/>
    <w:rsid w:val="00F86AF3"/>
    <w:rsid w:val="00F879F4"/>
    <w:rsid w:val="00F87CCF"/>
    <w:rsid w:val="00F90080"/>
    <w:rsid w:val="00F901C6"/>
    <w:rsid w:val="00F906AF"/>
    <w:rsid w:val="00F908B9"/>
    <w:rsid w:val="00F90ABA"/>
    <w:rsid w:val="00F9229E"/>
    <w:rsid w:val="00F95887"/>
    <w:rsid w:val="00F96BD4"/>
    <w:rsid w:val="00F973F1"/>
    <w:rsid w:val="00F97DA5"/>
    <w:rsid w:val="00FA3592"/>
    <w:rsid w:val="00FA4410"/>
    <w:rsid w:val="00FB03DA"/>
    <w:rsid w:val="00FB0A08"/>
    <w:rsid w:val="00FB0A51"/>
    <w:rsid w:val="00FB15DD"/>
    <w:rsid w:val="00FB2304"/>
    <w:rsid w:val="00FB3EF3"/>
    <w:rsid w:val="00FB53A0"/>
    <w:rsid w:val="00FB5C76"/>
    <w:rsid w:val="00FB6252"/>
    <w:rsid w:val="00FB6953"/>
    <w:rsid w:val="00FB736E"/>
    <w:rsid w:val="00FB7D33"/>
    <w:rsid w:val="00FC1970"/>
    <w:rsid w:val="00FC2122"/>
    <w:rsid w:val="00FC36EE"/>
    <w:rsid w:val="00FC3B04"/>
    <w:rsid w:val="00FC4ED9"/>
    <w:rsid w:val="00FC583F"/>
    <w:rsid w:val="00FD154C"/>
    <w:rsid w:val="00FD2F9F"/>
    <w:rsid w:val="00FD325E"/>
    <w:rsid w:val="00FD3990"/>
    <w:rsid w:val="00FD3FEA"/>
    <w:rsid w:val="00FD4C5C"/>
    <w:rsid w:val="00FD51EE"/>
    <w:rsid w:val="00FE0656"/>
    <w:rsid w:val="00FE449E"/>
    <w:rsid w:val="00FE5461"/>
    <w:rsid w:val="00FE5737"/>
    <w:rsid w:val="00FE679A"/>
    <w:rsid w:val="00FE7468"/>
    <w:rsid w:val="00FF0DD4"/>
    <w:rsid w:val="00FF3E70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8692"/>
  <w15:docId w15:val="{114A2FF6-9858-48AB-BDA4-ECEEB1DB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25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E99"/>
  </w:style>
  <w:style w:type="paragraph" w:styleId="a5">
    <w:name w:val="footer"/>
    <w:basedOn w:val="a"/>
    <w:link w:val="a6"/>
    <w:uiPriority w:val="99"/>
    <w:unhideWhenUsed/>
    <w:rsid w:val="007F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E99"/>
  </w:style>
  <w:style w:type="character" w:styleId="a7">
    <w:name w:val="annotation reference"/>
    <w:basedOn w:val="a0"/>
    <w:uiPriority w:val="99"/>
    <w:semiHidden/>
    <w:unhideWhenUsed/>
    <w:rsid w:val="0060662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0662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0662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662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06621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0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6621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0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8191A-655E-459F-A16B-4E22178F0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Шевкунов Олег Михайлович</dc:creator>
  <cp:keywords/>
  <dc:description/>
  <cp:lastModifiedBy>User</cp:lastModifiedBy>
  <cp:revision>2</cp:revision>
  <cp:lastPrinted>2025-04-02T11:40:00Z</cp:lastPrinted>
  <dcterms:created xsi:type="dcterms:W3CDTF">2025-04-28T11:47:00Z</dcterms:created>
  <dcterms:modified xsi:type="dcterms:W3CDTF">2025-04-28T11:47:00Z</dcterms:modified>
</cp:coreProperties>
</file>